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84A7" w14:textId="05099816" w:rsidR="000750AA" w:rsidRDefault="000750AA" w:rsidP="000750AA">
      <w:pPr>
        <w:jc w:val="center"/>
        <w:rPr>
          <w:b/>
        </w:rPr>
      </w:pPr>
      <w:r>
        <w:rPr>
          <w:b/>
        </w:rPr>
        <w:t>Карта №</w:t>
      </w:r>
      <w:r w:rsidR="00064D5E">
        <w:rPr>
          <w:b/>
        </w:rPr>
        <w:t xml:space="preserve"> 3</w:t>
      </w:r>
    </w:p>
    <w:p w14:paraId="1949C3F3" w14:textId="77777777" w:rsidR="000750AA" w:rsidRPr="00100400" w:rsidRDefault="000750AA" w:rsidP="000750AA">
      <w:pPr>
        <w:jc w:val="center"/>
      </w:pPr>
      <w:r>
        <w:rPr>
          <w:b/>
        </w:rPr>
        <w:t>Оценка материально-технического оснащения</w:t>
      </w:r>
    </w:p>
    <w:p w14:paraId="3DEF0D7B" w14:textId="77777777" w:rsidR="000750AA" w:rsidRDefault="000750AA" w:rsidP="000750AA">
      <w:pPr>
        <w:jc w:val="both"/>
      </w:pPr>
      <w:r>
        <w:rPr>
          <w:b/>
        </w:rPr>
        <w:t>Дата:</w:t>
      </w:r>
      <w:r w:rsidRPr="007A5103">
        <w:t xml:space="preserve"> </w:t>
      </w:r>
      <w:r>
        <w:t>30.08.202</w:t>
      </w:r>
      <w:r w:rsidR="00AA61F3">
        <w:t>5</w:t>
      </w:r>
      <w:r>
        <w:t>г.</w:t>
      </w:r>
    </w:p>
    <w:p w14:paraId="16E4F71C" w14:textId="77777777" w:rsidR="000750AA" w:rsidRDefault="000750AA" w:rsidP="000750AA">
      <w:pPr>
        <w:jc w:val="both"/>
      </w:pPr>
    </w:p>
    <w:p w14:paraId="68E8B553" w14:textId="77777777" w:rsidR="000750AA" w:rsidRPr="000750AA" w:rsidRDefault="000750AA" w:rsidP="000750AA">
      <w:pPr>
        <w:jc w:val="both"/>
        <w:rPr>
          <w:b/>
        </w:rPr>
      </w:pPr>
    </w:p>
    <w:p w14:paraId="42812E48" w14:textId="77777777" w:rsidR="0063457F" w:rsidRPr="00661B69" w:rsidRDefault="0063457F" w:rsidP="0063457F">
      <w:pPr>
        <w:tabs>
          <w:tab w:val="left" w:pos="1575"/>
        </w:tabs>
      </w:pPr>
      <w:r w:rsidRPr="00661B69">
        <w:t xml:space="preserve">Таблица 1. </w:t>
      </w:r>
    </w:p>
    <w:tbl>
      <w:tblPr>
        <w:tblW w:w="994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103"/>
        <w:gridCol w:w="1984"/>
        <w:gridCol w:w="5858"/>
      </w:tblGrid>
      <w:tr w:rsidR="0063457F" w:rsidRPr="00661B69" w14:paraId="5DAEC33C" w14:textId="77777777" w:rsidTr="00C26496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0D96708" w14:textId="77777777" w:rsidR="0063457F" w:rsidRPr="00661B69" w:rsidRDefault="0063457F" w:rsidP="0063457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661B69">
              <w:rPr>
                <w:b/>
                <w:bCs/>
                <w:lang w:eastAsia="ar-SA"/>
              </w:rPr>
              <w:t>Образовательные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5286CE" w14:textId="77777777" w:rsidR="0063457F" w:rsidRPr="00661B69" w:rsidRDefault="0063457F" w:rsidP="0063457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661B69">
              <w:rPr>
                <w:b/>
                <w:bCs/>
                <w:lang w:eastAsia="ar-SA"/>
              </w:rPr>
              <w:t xml:space="preserve">Наличие специальных помещений 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A7210" w14:textId="77777777" w:rsidR="0063457F" w:rsidRPr="00661B69" w:rsidRDefault="002A4D82" w:rsidP="0063457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661B69">
              <w:rPr>
                <w:b/>
                <w:bCs/>
                <w:lang w:eastAsia="ar-SA"/>
              </w:rPr>
              <w:t xml:space="preserve">Средства </w:t>
            </w:r>
          </w:p>
          <w:p w14:paraId="37C6B8DD" w14:textId="77777777" w:rsidR="0063457F" w:rsidRPr="00661B69" w:rsidRDefault="002A4D82" w:rsidP="0063457F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661B69">
              <w:rPr>
                <w:b/>
                <w:bCs/>
                <w:lang w:eastAsia="ar-SA"/>
              </w:rPr>
              <w:t xml:space="preserve">обучения </w:t>
            </w:r>
          </w:p>
        </w:tc>
      </w:tr>
      <w:tr w:rsidR="0063457F" w:rsidRPr="00661B69" w14:paraId="49AE40CE" w14:textId="77777777" w:rsidTr="00C26496">
        <w:trPr>
          <w:trHeight w:val="286"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84C38B" w14:textId="77777777" w:rsidR="0063457F" w:rsidRPr="00661B69" w:rsidRDefault="0063457F" w:rsidP="0063457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48"/>
              </w:tabs>
              <w:suppressAutoHyphens/>
              <w:autoSpaceDE w:val="0"/>
              <w:snapToGrid w:val="0"/>
              <w:ind w:hanging="355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t xml:space="preserve">Физическое </w:t>
            </w:r>
          </w:p>
          <w:p w14:paraId="444E70CE" w14:textId="77777777" w:rsidR="0063457F" w:rsidRPr="00661B69" w:rsidRDefault="0063457F" w:rsidP="0063457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48"/>
              </w:tabs>
              <w:suppressAutoHyphens/>
              <w:autoSpaceDE w:val="0"/>
              <w:ind w:hanging="355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t>развитие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04A695A" w14:textId="77777777" w:rsidR="0063457F" w:rsidRPr="00661B69" w:rsidRDefault="00C26496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Музыкально -ф</w:t>
            </w:r>
            <w:r w:rsidR="0063457F" w:rsidRPr="00661B69">
              <w:rPr>
                <w:lang w:eastAsia="ar-SA"/>
              </w:rPr>
              <w:t>изкультурный зал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8655C" w14:textId="77777777" w:rsidR="0063457F" w:rsidRPr="00AA61F3" w:rsidRDefault="0063457F" w:rsidP="0063457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48"/>
              </w:tabs>
              <w:suppressAutoHyphens/>
              <w:autoSpaceDE w:val="0"/>
              <w:snapToGrid w:val="0"/>
              <w:ind w:hanging="355"/>
              <w:jc w:val="both"/>
              <w:rPr>
                <w:spacing w:val="-9"/>
                <w:lang w:eastAsia="ar-SA"/>
              </w:rPr>
            </w:pPr>
            <w:r w:rsidRPr="00661B69">
              <w:rPr>
                <w:spacing w:val="-9"/>
                <w:lang w:eastAsia="ar-SA"/>
              </w:rPr>
              <w:t>Спортивное оборудование для проведения физкультурных мероприятий</w:t>
            </w:r>
            <w:r w:rsidR="002F1F95" w:rsidRPr="00661B69">
              <w:rPr>
                <w:spacing w:val="-9"/>
                <w:lang w:eastAsia="ar-SA"/>
              </w:rPr>
              <w:t>,</w:t>
            </w:r>
            <w:r w:rsidR="002F1F95" w:rsidRPr="00661B69">
              <w:rPr>
                <w:spacing w:val="-8"/>
                <w:lang w:eastAsia="ar-SA"/>
              </w:rPr>
              <w:t xml:space="preserve"> </w:t>
            </w:r>
            <w:proofErr w:type="gramStart"/>
            <w:r w:rsidR="0029623E" w:rsidRPr="00661B69">
              <w:rPr>
                <w:spacing w:val="-8"/>
                <w:lang w:eastAsia="ar-SA"/>
              </w:rPr>
              <w:t>оборудование  для</w:t>
            </w:r>
            <w:proofErr w:type="gramEnd"/>
            <w:r w:rsidR="0029623E" w:rsidRPr="00661B69">
              <w:rPr>
                <w:spacing w:val="-8"/>
                <w:lang w:eastAsia="ar-SA"/>
              </w:rPr>
              <w:t xml:space="preserve"> спортивных игр:</w:t>
            </w:r>
            <w:r w:rsidR="00AA61F3">
              <w:rPr>
                <w:spacing w:val="-8"/>
                <w:lang w:eastAsia="ar-SA"/>
              </w:rPr>
              <w:t xml:space="preserve"> мячи, скакалки, гимнастические </w:t>
            </w:r>
            <w:proofErr w:type="gramStart"/>
            <w:r w:rsidR="00AA61F3">
              <w:rPr>
                <w:spacing w:val="-8"/>
                <w:lang w:eastAsia="ar-SA"/>
              </w:rPr>
              <w:t xml:space="preserve">палки, </w:t>
            </w:r>
            <w:r w:rsidR="0029623E" w:rsidRPr="00661B69">
              <w:rPr>
                <w:spacing w:val="-8"/>
                <w:lang w:eastAsia="ar-SA"/>
              </w:rPr>
              <w:t xml:space="preserve"> проектор</w:t>
            </w:r>
            <w:proofErr w:type="gramEnd"/>
            <w:r w:rsidR="0029623E" w:rsidRPr="00661B69">
              <w:rPr>
                <w:spacing w:val="-8"/>
                <w:lang w:eastAsia="ar-SA"/>
              </w:rPr>
              <w:t>, экран</w:t>
            </w:r>
            <w:r w:rsidR="00AA61F3">
              <w:rPr>
                <w:spacing w:val="-8"/>
                <w:lang w:eastAsia="ar-SA"/>
              </w:rPr>
              <w:t>.</w:t>
            </w:r>
          </w:p>
          <w:p w14:paraId="6A152EB8" w14:textId="77777777" w:rsidR="00AA61F3" w:rsidRPr="00661B69" w:rsidRDefault="00AA61F3" w:rsidP="00AA61F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48"/>
              </w:tabs>
              <w:suppressAutoHyphens/>
              <w:autoSpaceDE w:val="0"/>
              <w:snapToGrid w:val="0"/>
              <w:ind w:hanging="355"/>
              <w:jc w:val="both"/>
              <w:rPr>
                <w:spacing w:val="-9"/>
                <w:lang w:eastAsia="ar-SA"/>
              </w:rPr>
            </w:pPr>
            <w:r>
              <w:rPr>
                <w:lang w:eastAsia="ar-SA"/>
              </w:rPr>
              <w:t xml:space="preserve"> </w:t>
            </w:r>
          </w:p>
        </w:tc>
      </w:tr>
      <w:tr w:rsidR="0063457F" w:rsidRPr="00661B69" w14:paraId="55653AE7" w14:textId="77777777" w:rsidTr="00C26496">
        <w:trPr>
          <w:trHeight w:val="251"/>
        </w:trPr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F8F142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54C4353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 xml:space="preserve">Групповые помещения 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F9288" w14:textId="77777777" w:rsidR="0063457F" w:rsidRPr="00661B69" w:rsidRDefault="0063457F" w:rsidP="0063457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48"/>
              </w:tabs>
              <w:suppressAutoHyphens/>
              <w:autoSpaceDE w:val="0"/>
              <w:snapToGrid w:val="0"/>
              <w:ind w:hanging="355"/>
              <w:jc w:val="both"/>
              <w:rPr>
                <w:lang w:eastAsia="ar-SA"/>
              </w:rPr>
            </w:pPr>
            <w:r w:rsidRPr="00661B69">
              <w:rPr>
                <w:spacing w:val="-9"/>
                <w:lang w:eastAsia="ar-SA"/>
              </w:rPr>
              <w:t xml:space="preserve">Центры двигательной активности, </w:t>
            </w:r>
            <w:r w:rsidRPr="00661B69">
              <w:rPr>
                <w:lang w:eastAsia="ar-SA"/>
              </w:rPr>
              <w:t>бактерицидные ламп</w:t>
            </w:r>
            <w:r w:rsidR="00AA61F3">
              <w:rPr>
                <w:lang w:eastAsia="ar-SA"/>
              </w:rPr>
              <w:t>ы</w:t>
            </w:r>
          </w:p>
        </w:tc>
      </w:tr>
      <w:tr w:rsidR="0063457F" w:rsidRPr="00661B69" w14:paraId="338A1736" w14:textId="77777777" w:rsidTr="00C26496">
        <w:trPr>
          <w:trHeight w:val="303"/>
        </w:trPr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791A568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983596E" w14:textId="77777777" w:rsidR="0063457F" w:rsidRPr="00661B69" w:rsidRDefault="0063457F" w:rsidP="0063457F">
            <w:r w:rsidRPr="00661B69">
              <w:t xml:space="preserve">Игровой комплекс 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A91D9" w14:textId="77777777" w:rsidR="0063457F" w:rsidRPr="00661B69" w:rsidRDefault="0063457F" w:rsidP="0063457F">
            <w:r w:rsidRPr="00661B69">
              <w:t xml:space="preserve"> лестницы,</w:t>
            </w:r>
            <w:r w:rsidR="002F1F95" w:rsidRPr="00661B69">
              <w:t xml:space="preserve"> </w:t>
            </w:r>
            <w:proofErr w:type="gramStart"/>
            <w:r w:rsidR="002F1F95" w:rsidRPr="00661B69">
              <w:t xml:space="preserve">мягкие </w:t>
            </w:r>
            <w:r w:rsidRPr="00661B69">
              <w:t xml:space="preserve"> модули</w:t>
            </w:r>
            <w:proofErr w:type="gramEnd"/>
            <w:r w:rsidR="002F1F95" w:rsidRPr="00661B69">
              <w:t xml:space="preserve">, </w:t>
            </w:r>
            <w:proofErr w:type="gramStart"/>
            <w:r w:rsidR="002F1F95" w:rsidRPr="00661B69">
              <w:t xml:space="preserve">модули </w:t>
            </w:r>
            <w:r w:rsidRPr="00661B69">
              <w:t xml:space="preserve"> для</w:t>
            </w:r>
            <w:proofErr w:type="gramEnd"/>
            <w:r w:rsidRPr="00661B69">
              <w:t xml:space="preserve"> </w:t>
            </w:r>
            <w:proofErr w:type="spellStart"/>
            <w:r w:rsidRPr="00661B69">
              <w:t>подлезания</w:t>
            </w:r>
            <w:proofErr w:type="spellEnd"/>
            <w:r w:rsidR="002F1F95" w:rsidRPr="00661B69">
              <w:t>, батут, массажные дорожки</w:t>
            </w:r>
            <w:r w:rsidR="00AA61F3">
              <w:t>.</w:t>
            </w:r>
          </w:p>
        </w:tc>
      </w:tr>
      <w:tr w:rsidR="0063457F" w:rsidRPr="00661B69" w14:paraId="26FB98F2" w14:textId="77777777" w:rsidTr="00C26496">
        <w:trPr>
          <w:trHeight w:val="571"/>
        </w:trPr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A9433D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F856616" w14:textId="77777777" w:rsidR="0063457F" w:rsidRPr="00661B69" w:rsidRDefault="0063457F" w:rsidP="0063457F">
            <w:r w:rsidRPr="00661B69">
              <w:t>Комплекс для оздоровительных и закаливающих процедур на территории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A152F" w14:textId="77777777" w:rsidR="0063457F" w:rsidRPr="00661B69" w:rsidRDefault="0063457F" w:rsidP="0063457F">
            <w:r w:rsidRPr="00661B69">
              <w:t xml:space="preserve">Площадка </w:t>
            </w:r>
            <w:proofErr w:type="gramStart"/>
            <w:r w:rsidRPr="00661B69">
              <w:t>для  оздоровительной</w:t>
            </w:r>
            <w:proofErr w:type="gramEnd"/>
            <w:r w:rsidRPr="00661B69">
              <w:t xml:space="preserve"> гимнастики и дыхательных тренировок, физкультурных занятий, спортивных праздников и т.д.</w:t>
            </w:r>
            <w:r w:rsidR="007F6CB4" w:rsidRPr="00661B69">
              <w:t>, мини-стадион, игровое оборудование.</w:t>
            </w:r>
          </w:p>
        </w:tc>
      </w:tr>
      <w:tr w:rsidR="0063457F" w:rsidRPr="00661B69" w14:paraId="37C50B6E" w14:textId="77777777" w:rsidTr="00C26496">
        <w:trPr>
          <w:trHeight w:val="645"/>
        </w:trPr>
        <w:tc>
          <w:tcPr>
            <w:tcW w:w="2103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52D5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 xml:space="preserve">Социально-коммуникативное </w:t>
            </w:r>
          </w:p>
          <w:p w14:paraId="08A183D5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развитие</w:t>
            </w:r>
          </w:p>
          <w:p w14:paraId="374B3CAD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  <w:p w14:paraId="5C637876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  <w:p w14:paraId="6F1128DF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  <w:p w14:paraId="0059E355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  <w:p w14:paraId="1372F226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  <w:p w14:paraId="3BC04D1C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  <w:p w14:paraId="5B5B00F2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  <w:p w14:paraId="4D4024CC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0D07AA1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Групповые помещения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hideMark/>
          </w:tcPr>
          <w:p w14:paraId="48FD4822" w14:textId="77777777" w:rsidR="0063457F" w:rsidRPr="00661B69" w:rsidRDefault="0063457F" w:rsidP="0063457F">
            <w:pPr>
              <w:suppressAutoHyphens/>
              <w:snapToGrid w:val="0"/>
              <w:rPr>
                <w:spacing w:val="-8"/>
                <w:lang w:eastAsia="ar-SA"/>
              </w:rPr>
            </w:pPr>
            <w:r w:rsidRPr="00661B69">
              <w:rPr>
                <w:lang w:eastAsia="ar-SA"/>
              </w:rPr>
              <w:t xml:space="preserve">Развивающие пособия и игры, атрибуты, игровые модули, сюжетно-игровое оборудование, </w:t>
            </w:r>
          </w:p>
        </w:tc>
      </w:tr>
      <w:tr w:rsidR="0063457F" w:rsidRPr="00661B69" w14:paraId="52A2AC02" w14:textId="77777777" w:rsidTr="00C26496">
        <w:trPr>
          <w:trHeight w:val="942"/>
        </w:trPr>
        <w:tc>
          <w:tcPr>
            <w:tcW w:w="2103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54F4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4BCDE3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5858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64E9D" w14:textId="77777777" w:rsidR="0063457F" w:rsidRPr="00661B69" w:rsidRDefault="0063457F" w:rsidP="0029623E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оборудование для трудовой деятельности, художественная литература</w:t>
            </w:r>
            <w:r w:rsidRPr="00661B69">
              <w:rPr>
                <w:spacing w:val="-9"/>
                <w:lang w:eastAsia="ar-SA"/>
              </w:rPr>
              <w:t xml:space="preserve">, </w:t>
            </w:r>
            <w:r w:rsidR="007F6CB4" w:rsidRPr="00661B69">
              <w:rPr>
                <w:spacing w:val="-8"/>
                <w:lang w:eastAsia="ar-SA"/>
              </w:rPr>
              <w:t>музыкальные</w:t>
            </w:r>
            <w:r w:rsidR="0029623E" w:rsidRPr="00661B69">
              <w:rPr>
                <w:spacing w:val="-8"/>
                <w:lang w:eastAsia="ar-SA"/>
              </w:rPr>
              <w:t xml:space="preserve"> </w:t>
            </w:r>
            <w:proofErr w:type="gramStart"/>
            <w:r w:rsidR="0029623E" w:rsidRPr="00661B69">
              <w:rPr>
                <w:spacing w:val="-8"/>
                <w:lang w:eastAsia="ar-SA"/>
              </w:rPr>
              <w:t>центры,</w:t>
            </w:r>
            <w:r w:rsidRPr="00661B69">
              <w:rPr>
                <w:spacing w:val="-8"/>
                <w:lang w:eastAsia="ar-SA"/>
              </w:rPr>
              <w:t xml:space="preserve">  </w:t>
            </w:r>
            <w:r w:rsidR="00AA61F3">
              <w:rPr>
                <w:spacing w:val="-8"/>
                <w:lang w:eastAsia="ar-SA"/>
              </w:rPr>
              <w:t xml:space="preserve"> </w:t>
            </w:r>
            <w:proofErr w:type="gramEnd"/>
            <w:r w:rsidR="007F6CB4" w:rsidRPr="00661B69">
              <w:rPr>
                <w:spacing w:val="-8"/>
                <w:lang w:eastAsia="ar-SA"/>
              </w:rPr>
              <w:t xml:space="preserve"> </w:t>
            </w:r>
            <w:r w:rsidR="00AA61F3">
              <w:rPr>
                <w:spacing w:val="-8"/>
                <w:lang w:eastAsia="ar-SA"/>
              </w:rPr>
              <w:t xml:space="preserve">телевизор. </w:t>
            </w:r>
          </w:p>
        </w:tc>
      </w:tr>
      <w:tr w:rsidR="0063457F" w:rsidRPr="00661B69" w14:paraId="19A5BF12" w14:textId="77777777" w:rsidTr="00C26496">
        <w:trPr>
          <w:trHeight w:val="394"/>
        </w:trPr>
        <w:tc>
          <w:tcPr>
            <w:tcW w:w="2103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B3CD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D7889B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Холлы и коридорные пролёты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A06092" w14:textId="77777777" w:rsidR="0063457F" w:rsidRPr="00661B69" w:rsidRDefault="0063457F" w:rsidP="0063457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t>Фотовыставки, тематические выставки, выставки детских рисунков и предметы продуктивной деятельности детей</w:t>
            </w:r>
          </w:p>
        </w:tc>
      </w:tr>
      <w:tr w:rsidR="002A4D82" w:rsidRPr="00661B69" w14:paraId="45897DDB" w14:textId="77777777" w:rsidTr="00C26496">
        <w:trPr>
          <w:trHeight w:val="1220"/>
        </w:trPr>
        <w:tc>
          <w:tcPr>
            <w:tcW w:w="2103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DD19" w14:textId="77777777" w:rsidR="002A4D82" w:rsidRPr="00661B69" w:rsidRDefault="002A4D82" w:rsidP="0063457F">
            <w:pPr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DF1CD77" w14:textId="77777777" w:rsidR="002A4D82" w:rsidRPr="00661B69" w:rsidRDefault="002A4D82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Музыкальный зал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0642FB7" w14:textId="77777777" w:rsidR="002A4D82" w:rsidRPr="00661B69" w:rsidRDefault="002A4D82" w:rsidP="0063457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t>Оборудование, атрибуты для театра, проведения</w:t>
            </w:r>
          </w:p>
          <w:p w14:paraId="1E873F06" w14:textId="77777777" w:rsidR="002A4D82" w:rsidRPr="00661B69" w:rsidRDefault="002A4D82" w:rsidP="0063457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t xml:space="preserve"> социально-знач</w:t>
            </w:r>
            <w:r w:rsidR="00B02784" w:rsidRPr="00661B69">
              <w:rPr>
                <w:lang w:eastAsia="ar-SA"/>
              </w:rPr>
              <w:t xml:space="preserve">имых акций, </w:t>
            </w:r>
            <w:r w:rsidRPr="00661B69">
              <w:rPr>
                <w:lang w:eastAsia="ar-SA"/>
              </w:rPr>
              <w:t>диски и другие носители со специальными программами</w:t>
            </w:r>
            <w:r w:rsidR="0029623E" w:rsidRPr="00661B69">
              <w:rPr>
                <w:spacing w:val="-8"/>
                <w:lang w:eastAsia="ar-SA"/>
              </w:rPr>
              <w:t xml:space="preserve"> ноутбук, проектор, экран, музыкальный центр</w:t>
            </w:r>
            <w:r w:rsidR="00B02784" w:rsidRPr="00661B69">
              <w:rPr>
                <w:spacing w:val="-8"/>
                <w:lang w:eastAsia="ar-SA"/>
              </w:rPr>
              <w:t>,</w:t>
            </w:r>
            <w:r w:rsidR="0029623E" w:rsidRPr="00661B69">
              <w:rPr>
                <w:spacing w:val="-8"/>
                <w:lang w:eastAsia="ar-SA"/>
              </w:rPr>
              <w:t xml:space="preserve"> </w:t>
            </w:r>
            <w:r w:rsidR="00B02784" w:rsidRPr="00661B69">
              <w:rPr>
                <w:spacing w:val="-8"/>
                <w:lang w:eastAsia="ar-SA"/>
              </w:rPr>
              <w:t xml:space="preserve">видео -   и   аудиотека, детские музыкальные инструменты, </w:t>
            </w:r>
            <w:r w:rsidR="00AA61F3">
              <w:rPr>
                <w:spacing w:val="-8"/>
                <w:lang w:eastAsia="ar-SA"/>
              </w:rPr>
              <w:t xml:space="preserve"> </w:t>
            </w:r>
          </w:p>
        </w:tc>
      </w:tr>
      <w:tr w:rsidR="0063457F" w:rsidRPr="00661B69" w14:paraId="0C94260A" w14:textId="77777777" w:rsidTr="00C26496"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1705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Познавательное и речевое развитие</w:t>
            </w:r>
          </w:p>
          <w:p w14:paraId="1FB5FA34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234C5923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430448B0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166571E4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4CCEE529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383A2B9D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2AA7F815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08E51380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5729CF1E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79FBA5E2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4617D632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1B812930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  <w:p w14:paraId="4515D4ED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19674AB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Групповые помещения</w:t>
            </w:r>
          </w:p>
          <w:p w14:paraId="3406A587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  <w:p w14:paraId="7E090AF9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6F7FB" w14:textId="77777777" w:rsidR="0063457F" w:rsidRPr="00661B69" w:rsidRDefault="0063457F" w:rsidP="0063457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t>Центры познавательного и речевого развития, оборудование для исследовательской и опытнической деятельности детей</w:t>
            </w:r>
            <w:r w:rsidR="00AA61F3">
              <w:rPr>
                <w:lang w:eastAsia="ar-SA"/>
              </w:rPr>
              <w:t xml:space="preserve">, </w:t>
            </w:r>
            <w:r w:rsidRPr="00661B69">
              <w:rPr>
                <w:lang w:eastAsia="ar-SA"/>
              </w:rPr>
              <w:t xml:space="preserve">материал для разного вида конструирования, экологические уголки, уголки сказок, дидактические и развивающие игры, игры-головоломки, игры для развития логического мышления, </w:t>
            </w:r>
            <w:r w:rsidR="00AA61F3">
              <w:rPr>
                <w:lang w:eastAsia="ar-SA"/>
              </w:rPr>
              <w:t xml:space="preserve"> </w:t>
            </w:r>
            <w:r w:rsidRPr="00661B69">
              <w:rPr>
                <w:lang w:eastAsia="ar-SA"/>
              </w:rPr>
              <w:t xml:space="preserve"> детские библиотечки с подбором детской литературы, дидактических игр с литературоведческим содержанием, фильмотекой по произведениям детских писателей, русских народных сказок, фольклорных произведений   </w:t>
            </w:r>
          </w:p>
        </w:tc>
      </w:tr>
      <w:tr w:rsidR="0063457F" w:rsidRPr="00661B69" w14:paraId="34AAF48F" w14:textId="77777777" w:rsidTr="00C26496">
        <w:trPr>
          <w:trHeight w:val="266"/>
        </w:trPr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F68C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3961315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Территория ДОУ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6C546" w14:textId="77777777" w:rsidR="0063457F" w:rsidRPr="00661B69" w:rsidRDefault="00AA61F3" w:rsidP="0063457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 </w:t>
            </w:r>
            <w:r w:rsidR="0063457F" w:rsidRPr="00661B69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Ц</w:t>
            </w:r>
            <w:r w:rsidR="0063457F" w:rsidRPr="00661B69">
              <w:rPr>
                <w:lang w:eastAsia="ar-SA"/>
              </w:rPr>
              <w:t>ветники</w:t>
            </w:r>
            <w:r w:rsidR="00B02784" w:rsidRPr="00661B69">
              <w:rPr>
                <w:lang w:eastAsia="ar-SA"/>
              </w:rPr>
              <w:t>, детский огород</w:t>
            </w:r>
          </w:p>
        </w:tc>
      </w:tr>
      <w:tr w:rsidR="0063457F" w:rsidRPr="00661B69" w14:paraId="2F2D4D75" w14:textId="77777777" w:rsidTr="00C26496"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74DB88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Художественно-</w:t>
            </w:r>
            <w:r w:rsidRPr="00661B69">
              <w:rPr>
                <w:lang w:eastAsia="ar-SA"/>
              </w:rPr>
              <w:lastRenderedPageBreak/>
              <w:t>эстетическое развитие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16B21F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lastRenderedPageBreak/>
              <w:t xml:space="preserve">Групповые </w:t>
            </w:r>
            <w:r w:rsidRPr="00661B69">
              <w:rPr>
                <w:lang w:eastAsia="ar-SA"/>
              </w:rPr>
              <w:lastRenderedPageBreak/>
              <w:t>помещения</w:t>
            </w:r>
          </w:p>
          <w:p w14:paraId="2CBC0E34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  <w:p w14:paraId="4579AA8C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  <w:p w14:paraId="6790858A" w14:textId="77777777" w:rsidR="0063457F" w:rsidRPr="00661B69" w:rsidRDefault="0063457F" w:rsidP="0063457F">
            <w:pPr>
              <w:suppressAutoHyphens/>
              <w:rPr>
                <w:lang w:eastAsia="ar-SA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FE051" w14:textId="77777777" w:rsidR="0063457F" w:rsidRPr="00661B69" w:rsidRDefault="0063457F" w:rsidP="0063457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lastRenderedPageBreak/>
              <w:t xml:space="preserve">Центры музыкально-художественного творчества, </w:t>
            </w:r>
            <w:r w:rsidRPr="00661B69">
              <w:rPr>
                <w:lang w:eastAsia="ar-SA"/>
              </w:rPr>
              <w:lastRenderedPageBreak/>
              <w:t>центры художественно-продуктивной деятельности, театры разных видов (настольный, кукольный, перчаточны</w:t>
            </w:r>
            <w:r w:rsidR="002F1F95" w:rsidRPr="00661B69">
              <w:rPr>
                <w:lang w:eastAsia="ar-SA"/>
              </w:rPr>
              <w:t>й, бибабо и другие), музыкальные центры</w:t>
            </w:r>
            <w:r w:rsidRPr="00661B69">
              <w:rPr>
                <w:lang w:eastAsia="ar-SA"/>
              </w:rPr>
              <w:t>, музыкальные инструменты</w:t>
            </w:r>
          </w:p>
        </w:tc>
      </w:tr>
      <w:tr w:rsidR="0063457F" w:rsidRPr="00661B69" w14:paraId="18D80C19" w14:textId="77777777" w:rsidTr="00C26496">
        <w:tc>
          <w:tcPr>
            <w:tcW w:w="21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0146A9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00B455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Холлы и коридорные пролёты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3134C" w14:textId="77777777" w:rsidR="0063457F" w:rsidRPr="00661B69" w:rsidRDefault="0063457F" w:rsidP="0063457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t>Фотовыставки, тематические выставки, выставки детских рисунков и предметы продуктивной деятельности детей</w:t>
            </w:r>
          </w:p>
        </w:tc>
      </w:tr>
      <w:tr w:rsidR="0063457F" w:rsidRPr="00661B69" w14:paraId="0522EAAA" w14:textId="77777777" w:rsidTr="00C26496">
        <w:tc>
          <w:tcPr>
            <w:tcW w:w="2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354EB7B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Речевое развитие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DAA3B3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Групповые помещения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6F7F2" w14:textId="77777777" w:rsidR="0063457F" w:rsidRPr="00661B69" w:rsidRDefault="0063457F" w:rsidP="0063457F">
            <w:pPr>
              <w:suppressAutoHyphens/>
              <w:snapToGrid w:val="0"/>
              <w:rPr>
                <w:spacing w:val="-8"/>
                <w:lang w:eastAsia="ar-SA"/>
              </w:rPr>
            </w:pPr>
            <w:r w:rsidRPr="00661B69">
              <w:rPr>
                <w:lang w:eastAsia="ar-SA"/>
              </w:rPr>
              <w:t xml:space="preserve">Развивающие пособия и игры, атрибуты, игровые модули, сюжетно-игровое оборудование, </w:t>
            </w:r>
          </w:p>
        </w:tc>
      </w:tr>
      <w:tr w:rsidR="0063457F" w:rsidRPr="00661B69" w14:paraId="1E5E9CDD" w14:textId="77777777" w:rsidTr="00C26496">
        <w:tc>
          <w:tcPr>
            <w:tcW w:w="21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913707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F8D506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0F39D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 xml:space="preserve"> художественная литература</w:t>
            </w:r>
          </w:p>
        </w:tc>
      </w:tr>
      <w:tr w:rsidR="0063457F" w:rsidRPr="00661B69" w14:paraId="1ECAD155" w14:textId="77777777" w:rsidTr="00C26496">
        <w:tc>
          <w:tcPr>
            <w:tcW w:w="2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B4810F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C7EDD2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Холлы и коридорные пролёты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B752B" w14:textId="77777777" w:rsidR="0063457F" w:rsidRPr="00661B69" w:rsidRDefault="0063457F" w:rsidP="0063457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t>Фотовыставки, тематические выставки, выставки детских рисунков и предметы продуктивной деятельности детей</w:t>
            </w:r>
          </w:p>
        </w:tc>
      </w:tr>
      <w:tr w:rsidR="0063457F" w:rsidRPr="00661B69" w14:paraId="1D6CE32B" w14:textId="77777777" w:rsidTr="00C26496">
        <w:trPr>
          <w:trHeight w:val="1114"/>
        </w:trPr>
        <w:tc>
          <w:tcPr>
            <w:tcW w:w="2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CD7422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ED166B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Музыкальный зал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1C716" w14:textId="77777777" w:rsidR="0063457F" w:rsidRPr="00661B69" w:rsidRDefault="0063457F" w:rsidP="0063457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t>Оборудование, атрибуты для театра, проведения</w:t>
            </w:r>
          </w:p>
          <w:p w14:paraId="64BF6404" w14:textId="77777777" w:rsidR="0063457F" w:rsidRPr="00661B69" w:rsidRDefault="0063457F" w:rsidP="0063457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t xml:space="preserve"> социально-значимых акций</w:t>
            </w:r>
            <w:r w:rsidR="00AA61F3">
              <w:rPr>
                <w:lang w:eastAsia="ar-SA"/>
              </w:rPr>
              <w:t>.</w:t>
            </w:r>
          </w:p>
        </w:tc>
      </w:tr>
      <w:tr w:rsidR="0063457F" w:rsidRPr="00661B69" w14:paraId="22EE0511" w14:textId="77777777" w:rsidTr="00C26496">
        <w:tc>
          <w:tcPr>
            <w:tcW w:w="2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53A9CE" w14:textId="77777777" w:rsidR="0063457F" w:rsidRPr="00661B69" w:rsidRDefault="0063457F" w:rsidP="0063457F">
            <w:pPr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A64517" w14:textId="77777777" w:rsidR="0063457F" w:rsidRPr="00661B69" w:rsidRDefault="0063457F" w:rsidP="0063457F">
            <w:pPr>
              <w:suppressAutoHyphens/>
              <w:snapToGrid w:val="0"/>
              <w:rPr>
                <w:lang w:eastAsia="ar-SA"/>
              </w:rPr>
            </w:pPr>
            <w:r w:rsidRPr="00661B69">
              <w:rPr>
                <w:lang w:eastAsia="ar-SA"/>
              </w:rPr>
              <w:t>Территория ДОУ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54391" w14:textId="77777777" w:rsidR="0063457F" w:rsidRPr="00661B69" w:rsidRDefault="0063457F" w:rsidP="0063457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61B69">
              <w:rPr>
                <w:lang w:eastAsia="ar-SA"/>
              </w:rPr>
              <w:t xml:space="preserve">Малые архитектурные формы на групповых прогулочных площадках для сюжетно-ролевых игр, общения и др. </w:t>
            </w:r>
          </w:p>
        </w:tc>
      </w:tr>
    </w:tbl>
    <w:p w14:paraId="20452C87" w14:textId="77777777" w:rsidR="006525A6" w:rsidRPr="00661B69" w:rsidRDefault="006525A6" w:rsidP="0063457F"/>
    <w:p w14:paraId="18C9F83C" w14:textId="77777777" w:rsidR="00C26496" w:rsidRDefault="00C26496" w:rsidP="0063457F"/>
    <w:p w14:paraId="1744CA53" w14:textId="77777777" w:rsidR="000750AA" w:rsidRDefault="000750AA" w:rsidP="0063457F"/>
    <w:p w14:paraId="4512924A" w14:textId="77777777" w:rsidR="000750AA" w:rsidRDefault="000750AA" w:rsidP="0063457F"/>
    <w:p w14:paraId="74830D4D" w14:textId="77777777" w:rsidR="000750AA" w:rsidRDefault="000750AA" w:rsidP="0063457F"/>
    <w:p w14:paraId="62A23CCE" w14:textId="77777777" w:rsidR="000750AA" w:rsidRDefault="000750AA" w:rsidP="0063457F"/>
    <w:p w14:paraId="0503922A" w14:textId="77777777" w:rsidR="000750AA" w:rsidRDefault="000750AA" w:rsidP="0063457F"/>
    <w:p w14:paraId="750B1B3D" w14:textId="77777777" w:rsidR="000750AA" w:rsidRDefault="000750AA" w:rsidP="0063457F"/>
    <w:p w14:paraId="4620E606" w14:textId="77777777" w:rsidR="000750AA" w:rsidRDefault="000750AA" w:rsidP="0063457F"/>
    <w:p w14:paraId="77255F8D" w14:textId="77777777" w:rsidR="000750AA" w:rsidRDefault="000750AA" w:rsidP="0063457F"/>
    <w:p w14:paraId="6FCF8939" w14:textId="77777777" w:rsidR="000750AA" w:rsidRDefault="000750AA" w:rsidP="0063457F"/>
    <w:p w14:paraId="07D04A38" w14:textId="77777777" w:rsidR="000750AA" w:rsidRDefault="000750AA" w:rsidP="0063457F"/>
    <w:p w14:paraId="5CBBF938" w14:textId="77777777" w:rsidR="002F7E28" w:rsidRDefault="002F7E28" w:rsidP="0063457F"/>
    <w:p w14:paraId="3254BFFF" w14:textId="77777777" w:rsidR="00AA61F3" w:rsidRDefault="00AA61F3" w:rsidP="0063457F"/>
    <w:p w14:paraId="78566DA1" w14:textId="77777777" w:rsidR="00AA61F3" w:rsidRDefault="00AA61F3" w:rsidP="0063457F"/>
    <w:p w14:paraId="26B8AB15" w14:textId="77777777" w:rsidR="00AA61F3" w:rsidRDefault="00AA61F3" w:rsidP="0063457F"/>
    <w:p w14:paraId="15880632" w14:textId="77777777" w:rsidR="00AA61F3" w:rsidRDefault="00AA61F3" w:rsidP="0063457F"/>
    <w:p w14:paraId="1E625D2B" w14:textId="77777777" w:rsidR="00AA61F3" w:rsidRDefault="00AA61F3" w:rsidP="0063457F"/>
    <w:p w14:paraId="3E9D0C85" w14:textId="77777777" w:rsidR="00AA61F3" w:rsidRDefault="00AA61F3" w:rsidP="0063457F"/>
    <w:p w14:paraId="29F61240" w14:textId="77777777" w:rsidR="00AA61F3" w:rsidRDefault="00AA61F3" w:rsidP="0063457F"/>
    <w:p w14:paraId="6026E31C" w14:textId="77777777" w:rsidR="00AA61F3" w:rsidRDefault="00AA61F3" w:rsidP="0063457F"/>
    <w:p w14:paraId="4EE39C69" w14:textId="77777777" w:rsidR="00AA61F3" w:rsidRDefault="00AA61F3" w:rsidP="0063457F"/>
    <w:p w14:paraId="0CF44FEC" w14:textId="77777777" w:rsidR="00AA61F3" w:rsidRDefault="00AA61F3" w:rsidP="0063457F"/>
    <w:p w14:paraId="13AADA2B" w14:textId="77777777" w:rsidR="00AA61F3" w:rsidRDefault="00AA61F3" w:rsidP="0063457F"/>
    <w:p w14:paraId="1C805766" w14:textId="77777777" w:rsidR="00AA61F3" w:rsidRDefault="00AA61F3" w:rsidP="0063457F"/>
    <w:p w14:paraId="02A5AB3E" w14:textId="77777777" w:rsidR="00AA61F3" w:rsidRDefault="00AA61F3" w:rsidP="0063457F"/>
    <w:p w14:paraId="28A70C11" w14:textId="77777777" w:rsidR="00AA61F3" w:rsidRDefault="00AA61F3" w:rsidP="0063457F"/>
    <w:p w14:paraId="2B86B7E7" w14:textId="77777777" w:rsidR="00AA61F3" w:rsidRDefault="00AA61F3" w:rsidP="0063457F"/>
    <w:p w14:paraId="6A49ED96" w14:textId="77777777" w:rsidR="00AA61F3" w:rsidRDefault="00AA61F3" w:rsidP="0063457F"/>
    <w:p w14:paraId="312C7713" w14:textId="77777777" w:rsidR="00AA61F3" w:rsidRDefault="00AA61F3" w:rsidP="0063457F"/>
    <w:p w14:paraId="11E0D6BE" w14:textId="77777777" w:rsidR="00AA61F3" w:rsidRDefault="00AA61F3" w:rsidP="0063457F"/>
    <w:p w14:paraId="799AEB65" w14:textId="77777777" w:rsidR="00AA61F3" w:rsidRDefault="00AA61F3" w:rsidP="0063457F"/>
    <w:p w14:paraId="4745809F" w14:textId="77777777" w:rsidR="00AA61F3" w:rsidRPr="00661B69" w:rsidRDefault="00AA61F3" w:rsidP="0063457F"/>
    <w:p w14:paraId="50642236" w14:textId="77777777" w:rsidR="0063457F" w:rsidRPr="00661B69" w:rsidRDefault="0063457F" w:rsidP="0063457F">
      <w:r w:rsidRPr="00661B69">
        <w:lastRenderedPageBreak/>
        <w:t>Таблица 2.</w:t>
      </w:r>
    </w:p>
    <w:tbl>
      <w:tblPr>
        <w:tblW w:w="10160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7182"/>
      </w:tblGrid>
      <w:tr w:rsidR="0063457F" w:rsidRPr="00661B69" w14:paraId="11369F57" w14:textId="77777777" w:rsidTr="00C26496">
        <w:trPr>
          <w:trHeight w:val="667"/>
        </w:trPr>
        <w:tc>
          <w:tcPr>
            <w:tcW w:w="297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815247" w14:textId="77777777" w:rsidR="0063457F" w:rsidRPr="00661B69" w:rsidRDefault="0063457F" w:rsidP="0063457F">
            <w:pPr>
              <w:ind w:firstLine="142"/>
              <w:jc w:val="center"/>
            </w:pPr>
            <w:r w:rsidRPr="00661B69">
              <w:rPr>
                <w:bdr w:val="none" w:sz="0" w:space="0" w:color="auto" w:frame="1"/>
              </w:rPr>
              <w:t>Вид помещения, функциональное</w:t>
            </w:r>
          </w:p>
          <w:p w14:paraId="783E2D67" w14:textId="77777777" w:rsidR="0063457F" w:rsidRPr="00661B69" w:rsidRDefault="0063457F" w:rsidP="0063457F">
            <w:pPr>
              <w:ind w:firstLine="142"/>
              <w:jc w:val="center"/>
            </w:pPr>
            <w:r w:rsidRPr="00661B69">
              <w:rPr>
                <w:bdr w:val="none" w:sz="0" w:space="0" w:color="auto" w:frame="1"/>
              </w:rPr>
              <w:t>использование</w:t>
            </w:r>
          </w:p>
        </w:tc>
        <w:tc>
          <w:tcPr>
            <w:tcW w:w="7182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60D0CB" w14:textId="77777777" w:rsidR="0063457F" w:rsidRPr="00661B69" w:rsidRDefault="0063457F" w:rsidP="0063457F">
            <w:pPr>
              <w:ind w:firstLine="142"/>
              <w:jc w:val="center"/>
            </w:pPr>
            <w:r w:rsidRPr="00661B69">
              <w:rPr>
                <w:bdr w:val="none" w:sz="0" w:space="0" w:color="auto" w:frame="1"/>
              </w:rPr>
              <w:t>Оснащение</w:t>
            </w:r>
          </w:p>
        </w:tc>
      </w:tr>
      <w:tr w:rsidR="0063457F" w:rsidRPr="00661B69" w14:paraId="22418FAB" w14:textId="77777777" w:rsidTr="00C26496">
        <w:trPr>
          <w:trHeight w:val="6361"/>
        </w:trPr>
        <w:tc>
          <w:tcPr>
            <w:tcW w:w="297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8B8ACB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/>
                <w:bCs/>
                <w:bdr w:val="none" w:sz="0" w:space="0" w:color="auto" w:frame="1"/>
              </w:rPr>
              <w:t>Групповые комнаты</w:t>
            </w:r>
          </w:p>
          <w:p w14:paraId="3F5884CF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Сюжетно-ролевые игры</w:t>
            </w:r>
          </w:p>
          <w:p w14:paraId="41EBC4CD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Самообслуживание</w:t>
            </w:r>
          </w:p>
          <w:p w14:paraId="0CE9D0E1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Трудовая деятельность</w:t>
            </w:r>
          </w:p>
          <w:p w14:paraId="00FF0A81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 </w:t>
            </w:r>
            <w:r w:rsidR="00C26496" w:rsidRPr="00661B69">
              <w:rPr>
                <w:spacing w:val="-1"/>
                <w:bdr w:val="none" w:sz="0" w:space="0" w:color="auto" w:frame="1"/>
              </w:rPr>
              <w:t xml:space="preserve">Самостоятельная творческая   </w:t>
            </w:r>
            <w:r w:rsidRPr="00661B69">
              <w:rPr>
                <w:bdr w:val="none" w:sz="0" w:space="0" w:color="auto" w:frame="1"/>
              </w:rPr>
              <w:t>деятельность</w:t>
            </w:r>
          </w:p>
          <w:p w14:paraId="5342A445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Ознакомление с природой, труд в природе</w:t>
            </w:r>
          </w:p>
        </w:tc>
        <w:tc>
          <w:tcPr>
            <w:tcW w:w="7182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A4C7C1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Детская мебель для практической деятельности</w:t>
            </w:r>
          </w:p>
          <w:p w14:paraId="52901080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Центры художественной литературы: подборка научных книг, энциклопедий, художественной литературы, портретов авторов и писателей, аудио</w:t>
            </w:r>
            <w:r w:rsidR="00ED724C" w:rsidRPr="00661B69">
              <w:rPr>
                <w:bdr w:val="none" w:sz="0" w:space="0" w:color="auto" w:frame="1"/>
              </w:rPr>
              <w:t xml:space="preserve"> </w:t>
            </w:r>
            <w:r w:rsidRPr="00661B69">
              <w:rPr>
                <w:bdr w:val="none" w:sz="0" w:space="0" w:color="auto" w:frame="1"/>
              </w:rPr>
              <w:t xml:space="preserve">сопровождение, дидактические игры по </w:t>
            </w:r>
            <w:r w:rsidR="00C26496" w:rsidRPr="00661B69">
              <w:rPr>
                <w:bdr w:val="none" w:sz="0" w:space="0" w:color="auto" w:frame="1"/>
              </w:rPr>
              <w:t>произведения</w:t>
            </w:r>
            <w:r w:rsidR="00ED724C" w:rsidRPr="00661B69">
              <w:rPr>
                <w:bdr w:val="none" w:sz="0" w:space="0" w:color="auto" w:frame="1"/>
              </w:rPr>
              <w:t>м</w:t>
            </w:r>
            <w:r w:rsidRPr="00661B69">
              <w:rPr>
                <w:bdr w:val="none" w:sz="0" w:space="0" w:color="auto" w:frame="1"/>
              </w:rPr>
              <w:t xml:space="preserve"> (в том числе электронные)</w:t>
            </w:r>
          </w:p>
          <w:p w14:paraId="7BD5F316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Уголок для изобразительной детской деятельности</w:t>
            </w:r>
          </w:p>
          <w:p w14:paraId="59DB851B" w14:textId="77777777" w:rsidR="00AA61F3" w:rsidRDefault="0063457F" w:rsidP="0063457F">
            <w:pPr>
              <w:ind w:right="102" w:firstLine="142"/>
              <w:jc w:val="both"/>
              <w:rPr>
                <w:bdr w:val="none" w:sz="0" w:space="0" w:color="auto" w:frame="1"/>
              </w:rPr>
            </w:pPr>
            <w:r w:rsidRPr="00661B69">
              <w:rPr>
                <w:bdr w:val="none" w:sz="0" w:space="0" w:color="auto" w:frame="1"/>
              </w:rPr>
              <w:t>• </w:t>
            </w:r>
            <w:r w:rsidRPr="00661B69">
              <w:rPr>
                <w:spacing w:val="-1"/>
                <w:bdr w:val="none" w:sz="0" w:space="0" w:color="auto" w:frame="1"/>
              </w:rPr>
              <w:t>Игровая мебель. Атрибуты для сюжетно-</w:t>
            </w:r>
            <w:r w:rsidRPr="00661B69">
              <w:rPr>
                <w:spacing w:val="-1"/>
                <w:bdr w:val="none" w:sz="0" w:space="0" w:color="auto" w:frame="1"/>
              </w:rPr>
              <w:br/>
            </w:r>
            <w:r w:rsidRPr="00661B69">
              <w:rPr>
                <w:bdr w:val="none" w:sz="0" w:space="0" w:color="auto" w:frame="1"/>
              </w:rPr>
              <w:t>ролевых игр: «Семья», «Магазин», </w:t>
            </w:r>
            <w:r w:rsidRPr="00661B69">
              <w:rPr>
                <w:spacing w:val="-1"/>
                <w:bdr w:val="none" w:sz="0" w:space="0" w:color="auto" w:frame="1"/>
              </w:rPr>
              <w:t>«Парикмахерская», «Больница», «Ателье», </w:t>
            </w:r>
            <w:r w:rsidRPr="00661B69">
              <w:rPr>
                <w:bdr w:val="none" w:sz="0" w:space="0" w:color="auto" w:frame="1"/>
              </w:rPr>
              <w:t xml:space="preserve">«Библиотека», </w:t>
            </w:r>
          </w:p>
          <w:p w14:paraId="558E4F39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Природный уголок</w:t>
            </w:r>
            <w:r w:rsidR="00BD59CC" w:rsidRPr="00661B69">
              <w:rPr>
                <w:bdr w:val="none" w:sz="0" w:space="0" w:color="auto" w:frame="1"/>
              </w:rPr>
              <w:t>, календарь погоды</w:t>
            </w:r>
          </w:p>
          <w:p w14:paraId="4F82258F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Конструкторы различных видов</w:t>
            </w:r>
          </w:p>
          <w:p w14:paraId="4EE7AF59" w14:textId="77777777" w:rsidR="0063457F" w:rsidRPr="00661B69" w:rsidRDefault="00C26496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</w:t>
            </w:r>
            <w:r w:rsidR="0063457F" w:rsidRPr="00661B69">
              <w:rPr>
                <w:bdr w:val="none" w:sz="0" w:space="0" w:color="auto" w:frame="1"/>
              </w:rPr>
              <w:t>Головоломки, мозаики, пазлы, настольно-</w:t>
            </w:r>
            <w:r w:rsidR="0063457F" w:rsidRPr="00661B69">
              <w:rPr>
                <w:bdr w:val="none" w:sz="0" w:space="0" w:color="auto" w:frame="1"/>
              </w:rPr>
              <w:br/>
              <w:t>печатные игры, лото</w:t>
            </w:r>
          </w:p>
          <w:p w14:paraId="293EBF5A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Развивающие игры по математике, логике</w:t>
            </w:r>
          </w:p>
          <w:p w14:paraId="673FA740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Различные виды театров</w:t>
            </w:r>
          </w:p>
          <w:p w14:paraId="10002E00" w14:textId="77777777" w:rsidR="0063457F" w:rsidRPr="00661B69" w:rsidRDefault="0063457F" w:rsidP="00BD59CC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Муляжи овощей и фруктов</w:t>
            </w:r>
          </w:p>
          <w:p w14:paraId="71F1711E" w14:textId="77777777" w:rsidR="0063457F" w:rsidRPr="00661B69" w:rsidRDefault="002F7E28" w:rsidP="00AA61F3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</w:t>
            </w:r>
            <w:r w:rsidR="0063457F" w:rsidRPr="00661B69">
              <w:rPr>
                <w:bdr w:val="none" w:sz="0" w:space="0" w:color="auto" w:frame="1"/>
              </w:rPr>
              <w:t>Плакаты и наборы дидактических</w:t>
            </w:r>
            <w:r w:rsidR="0063457F" w:rsidRPr="00661B69">
              <w:rPr>
                <w:bdr w:val="none" w:sz="0" w:space="0" w:color="auto" w:frame="1"/>
              </w:rPr>
              <w:br/>
              <w:t>наглядных материалов с изображением</w:t>
            </w:r>
            <w:r w:rsidR="0063457F" w:rsidRPr="00661B69">
              <w:rPr>
                <w:bdr w:val="none" w:sz="0" w:space="0" w:color="auto" w:frame="1"/>
              </w:rPr>
              <w:br/>
              <w:t>животных, птиц, насекомых, обитателей</w:t>
            </w:r>
            <w:r w:rsidR="0063457F" w:rsidRPr="00661B69">
              <w:rPr>
                <w:bdr w:val="none" w:sz="0" w:space="0" w:color="auto" w:frame="1"/>
              </w:rPr>
              <w:br/>
              <w:t>морей и рек, рептилий</w:t>
            </w:r>
          </w:p>
          <w:p w14:paraId="568D71CD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 </w:t>
            </w:r>
            <w:r w:rsidRPr="00661B69">
              <w:rPr>
                <w:spacing w:val="-1"/>
                <w:bdr w:val="none" w:sz="0" w:space="0" w:color="auto" w:frame="1"/>
              </w:rPr>
              <w:t>Магнитофон, аудиозаписи</w:t>
            </w:r>
          </w:p>
          <w:p w14:paraId="0B53A084" w14:textId="77777777" w:rsidR="0063457F" w:rsidRPr="00661B69" w:rsidRDefault="0063457F" w:rsidP="002F7E28">
            <w:pPr>
              <w:ind w:right="102" w:firstLine="142"/>
              <w:jc w:val="both"/>
            </w:pPr>
            <w:r w:rsidRPr="00661B69">
              <w:rPr>
                <w:spacing w:val="-1"/>
                <w:bdr w:val="none" w:sz="0" w:space="0" w:color="auto" w:frame="1"/>
              </w:rPr>
              <w:t>- Мультимедийное о</w:t>
            </w:r>
            <w:r w:rsidR="002F7E28" w:rsidRPr="00661B69">
              <w:rPr>
                <w:spacing w:val="-1"/>
                <w:bdr w:val="none" w:sz="0" w:space="0" w:color="auto" w:frame="1"/>
              </w:rPr>
              <w:t>борудование (</w:t>
            </w:r>
            <w:r w:rsidRPr="00661B69">
              <w:rPr>
                <w:spacing w:val="-1"/>
                <w:bdr w:val="none" w:sz="0" w:space="0" w:color="auto" w:frame="1"/>
              </w:rPr>
              <w:t>ноутбук, проектор)</w:t>
            </w:r>
          </w:p>
        </w:tc>
      </w:tr>
      <w:tr w:rsidR="0063457F" w:rsidRPr="00661B69" w14:paraId="26CF8F7D" w14:textId="77777777" w:rsidTr="007801BB">
        <w:trPr>
          <w:trHeight w:val="1132"/>
        </w:trPr>
        <w:tc>
          <w:tcPr>
            <w:tcW w:w="297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3150F0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/>
                <w:bCs/>
                <w:bdr w:val="none" w:sz="0" w:space="0" w:color="auto" w:frame="1"/>
              </w:rPr>
              <w:t>Спальное помещение</w:t>
            </w:r>
          </w:p>
          <w:p w14:paraId="26FADB69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Дневной сон</w:t>
            </w:r>
          </w:p>
          <w:p w14:paraId="00C004EB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Игровая деятельность</w:t>
            </w:r>
          </w:p>
          <w:p w14:paraId="61896092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Гимнастика после сна</w:t>
            </w:r>
          </w:p>
        </w:tc>
        <w:tc>
          <w:tcPr>
            <w:tcW w:w="7182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4A9987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Спальная мебель</w:t>
            </w:r>
          </w:p>
          <w:p w14:paraId="3EF0C934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Физкультурное оборудование</w:t>
            </w:r>
          </w:p>
          <w:p w14:paraId="5F64A963" w14:textId="77777777" w:rsidR="0063457F" w:rsidRDefault="0063457F" w:rsidP="0063457F">
            <w:pPr>
              <w:ind w:right="102" w:firstLine="142"/>
              <w:jc w:val="both"/>
              <w:rPr>
                <w:bdr w:val="none" w:sz="0" w:space="0" w:color="auto" w:frame="1"/>
              </w:rPr>
            </w:pPr>
            <w:r w:rsidRPr="00661B69">
              <w:rPr>
                <w:bdr w:val="none" w:sz="0" w:space="0" w:color="auto" w:frame="1"/>
              </w:rPr>
              <w:t>для гимнастики после сна: ребристая дорожка, массажные коврики и мячи, резиновые кольца и кубики</w:t>
            </w:r>
          </w:p>
          <w:p w14:paraId="36639ECB" w14:textId="29D79C77" w:rsidR="00AA61F3" w:rsidRPr="00661B69" w:rsidRDefault="00AA61F3" w:rsidP="0063457F">
            <w:pPr>
              <w:ind w:right="102" w:firstLine="142"/>
              <w:jc w:val="both"/>
            </w:pPr>
            <w:r>
              <w:rPr>
                <w:bdr w:val="none" w:sz="0" w:space="0" w:color="auto" w:frame="1"/>
              </w:rPr>
              <w:t>Физкультурный уголок</w:t>
            </w:r>
          </w:p>
        </w:tc>
      </w:tr>
      <w:tr w:rsidR="0063457F" w:rsidRPr="00661B69" w14:paraId="7BF91C7D" w14:textId="77777777" w:rsidTr="00C26496">
        <w:trPr>
          <w:trHeight w:val="1409"/>
        </w:trPr>
        <w:tc>
          <w:tcPr>
            <w:tcW w:w="297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C07BAA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/>
                <w:bCs/>
                <w:bdr w:val="none" w:sz="0" w:space="0" w:color="auto" w:frame="1"/>
              </w:rPr>
              <w:t>Раздевальная комната</w:t>
            </w:r>
          </w:p>
          <w:p w14:paraId="0A54E6A7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Информационно-просветительская работа с родителями</w:t>
            </w:r>
          </w:p>
        </w:tc>
        <w:tc>
          <w:tcPr>
            <w:tcW w:w="7182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21497D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Информационный уголок</w:t>
            </w:r>
          </w:p>
          <w:p w14:paraId="760D42C8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Выставки детского творчества</w:t>
            </w:r>
          </w:p>
          <w:p w14:paraId="75C7F4F4" w14:textId="77777777" w:rsidR="0063457F" w:rsidRPr="00661B69" w:rsidRDefault="0063457F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 </w:t>
            </w:r>
            <w:r w:rsidRPr="00661B69">
              <w:rPr>
                <w:spacing w:val="-2"/>
                <w:bdr w:val="none" w:sz="0" w:space="0" w:color="auto" w:frame="1"/>
              </w:rPr>
              <w:t>Наглядно-информационный материал</w:t>
            </w:r>
            <w:r w:rsidRPr="00661B69">
              <w:rPr>
                <w:spacing w:val="-2"/>
                <w:bdr w:val="none" w:sz="0" w:space="0" w:color="auto" w:frame="1"/>
              </w:rPr>
              <w:br/>
            </w:r>
            <w:r w:rsidRPr="00661B69">
              <w:rPr>
                <w:bdr w:val="none" w:sz="0" w:space="0" w:color="auto" w:frame="1"/>
              </w:rPr>
              <w:t>для родителей</w:t>
            </w:r>
          </w:p>
          <w:p w14:paraId="130D300D" w14:textId="3CA97058" w:rsidR="0063457F" w:rsidRPr="00661B69" w:rsidRDefault="0063457F" w:rsidP="00AA61F3">
            <w:pPr>
              <w:ind w:right="102"/>
              <w:jc w:val="both"/>
            </w:pPr>
          </w:p>
        </w:tc>
      </w:tr>
      <w:tr w:rsidR="00BD59CC" w:rsidRPr="00661B69" w14:paraId="3E29B68F" w14:textId="77777777" w:rsidTr="00C26496">
        <w:trPr>
          <w:trHeight w:val="1583"/>
        </w:trPr>
        <w:tc>
          <w:tcPr>
            <w:tcW w:w="2978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5E00F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/>
                <w:bCs/>
                <w:bdr w:val="none" w:sz="0" w:space="0" w:color="auto" w:frame="1"/>
              </w:rPr>
              <w:t>Музыкальный зал, кабинет </w:t>
            </w:r>
            <w:r w:rsidRPr="00661B69">
              <w:rPr>
                <w:b/>
                <w:bCs/>
                <w:spacing w:val="-3"/>
                <w:bdr w:val="none" w:sz="0" w:space="0" w:color="auto" w:frame="1"/>
              </w:rPr>
              <w:t>музыкального руководителя</w:t>
            </w:r>
          </w:p>
          <w:p w14:paraId="22D14E22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Занятия по музыкальному</w:t>
            </w:r>
            <w:r w:rsidRPr="00661B69">
              <w:rPr>
                <w:bdr w:val="none" w:sz="0" w:space="0" w:color="auto" w:frame="1"/>
              </w:rPr>
              <w:br/>
              <w:t>воспитанию</w:t>
            </w:r>
          </w:p>
          <w:p w14:paraId="52AF280C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 </w:t>
            </w:r>
            <w:r w:rsidRPr="00661B69">
              <w:rPr>
                <w:spacing w:val="-1"/>
                <w:bdr w:val="none" w:sz="0" w:space="0" w:color="auto" w:frame="1"/>
              </w:rPr>
              <w:t>Индивидуальные занятия</w:t>
            </w:r>
          </w:p>
          <w:p w14:paraId="24A028F5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Тематические досуги</w:t>
            </w:r>
          </w:p>
          <w:p w14:paraId="2F4FF541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Развлечения</w:t>
            </w:r>
          </w:p>
          <w:p w14:paraId="29808592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 </w:t>
            </w:r>
            <w:r w:rsidRPr="00661B69">
              <w:rPr>
                <w:spacing w:val="-2"/>
                <w:bdr w:val="none" w:sz="0" w:space="0" w:color="auto" w:frame="1"/>
              </w:rPr>
              <w:t>Театральные представления</w:t>
            </w:r>
          </w:p>
          <w:p w14:paraId="42910C67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Праздники и утренники</w:t>
            </w:r>
          </w:p>
          <w:p w14:paraId="5195A781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Занятия по хореографии</w:t>
            </w:r>
          </w:p>
          <w:p w14:paraId="7547E2C4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Занятия по ритмике</w:t>
            </w:r>
          </w:p>
          <w:p w14:paraId="61D3706A" w14:textId="77777777" w:rsidR="0063457F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lastRenderedPageBreak/>
              <w:t>• Родительские собрания, прочие мероприятия для родителей</w:t>
            </w:r>
          </w:p>
        </w:tc>
        <w:tc>
          <w:tcPr>
            <w:tcW w:w="718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C6C0D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lastRenderedPageBreak/>
              <w:t>• </w:t>
            </w:r>
            <w:r w:rsidRPr="00661B69">
              <w:rPr>
                <w:spacing w:val="-1"/>
                <w:bdr w:val="none" w:sz="0" w:space="0" w:color="auto" w:frame="1"/>
              </w:rPr>
              <w:t>Библиотека методической литературы,</w:t>
            </w:r>
            <w:r w:rsidRPr="00661B69">
              <w:rPr>
                <w:spacing w:val="-1"/>
                <w:bdr w:val="none" w:sz="0" w:space="0" w:color="auto" w:frame="1"/>
              </w:rPr>
              <w:br/>
            </w:r>
            <w:r w:rsidRPr="00661B69">
              <w:rPr>
                <w:bdr w:val="none" w:sz="0" w:space="0" w:color="auto" w:frame="1"/>
              </w:rPr>
              <w:t>сборники нот</w:t>
            </w:r>
          </w:p>
          <w:p w14:paraId="3119E486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Шкаф для используемых пособий,</w:t>
            </w:r>
            <w:r w:rsidRPr="00661B69">
              <w:rPr>
                <w:bdr w:val="none" w:sz="0" w:space="0" w:color="auto" w:frame="1"/>
              </w:rPr>
              <w:br/>
              <w:t>игрушек, атрибутов и прочего материала</w:t>
            </w:r>
          </w:p>
          <w:p w14:paraId="4960AC31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Музыкальный центр</w:t>
            </w:r>
          </w:p>
          <w:p w14:paraId="1CBAA088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Пианино</w:t>
            </w:r>
          </w:p>
          <w:p w14:paraId="3EAD34E2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Видеодвойка</w:t>
            </w:r>
          </w:p>
          <w:p w14:paraId="15D293C7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Разнообразные музыкальные инструменты</w:t>
            </w:r>
            <w:r w:rsidRPr="00661B69">
              <w:rPr>
                <w:bdr w:val="none" w:sz="0" w:space="0" w:color="auto" w:frame="1"/>
              </w:rPr>
              <w:br/>
              <w:t>для детей</w:t>
            </w:r>
          </w:p>
          <w:p w14:paraId="4A7BEC52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Подборка аудио- и видеокассет</w:t>
            </w:r>
            <w:r w:rsidRPr="00661B69">
              <w:rPr>
                <w:bdr w:val="none" w:sz="0" w:space="0" w:color="auto" w:frame="1"/>
              </w:rPr>
              <w:br/>
              <w:t>с музыкальными произведениями</w:t>
            </w:r>
          </w:p>
          <w:p w14:paraId="0F25D404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Различные виды театров</w:t>
            </w:r>
          </w:p>
          <w:p w14:paraId="39436935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Ширма для кукольного театра</w:t>
            </w:r>
          </w:p>
          <w:p w14:paraId="6A27E23B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 Детские и взрослые костюмы</w:t>
            </w:r>
          </w:p>
          <w:p w14:paraId="171ED252" w14:textId="77777777" w:rsidR="002F7E28" w:rsidRPr="00661B69" w:rsidRDefault="002F7E28" w:rsidP="0063457F">
            <w:pPr>
              <w:ind w:right="102" w:firstLine="142"/>
              <w:jc w:val="both"/>
              <w:rPr>
                <w:spacing w:val="-1"/>
                <w:bdr w:val="none" w:sz="0" w:space="0" w:color="auto" w:frame="1"/>
              </w:rPr>
            </w:pPr>
            <w:r w:rsidRPr="00661B69">
              <w:rPr>
                <w:bdr w:val="none" w:sz="0" w:space="0" w:color="auto" w:frame="1"/>
              </w:rPr>
              <w:t xml:space="preserve">• </w:t>
            </w:r>
            <w:proofErr w:type="gramStart"/>
            <w:r w:rsidRPr="00661B69">
              <w:rPr>
                <w:bdr w:val="none" w:sz="0" w:space="0" w:color="auto" w:frame="1"/>
              </w:rPr>
              <w:t xml:space="preserve">Детские </w:t>
            </w:r>
            <w:r w:rsidR="00BD59CC" w:rsidRPr="00661B69">
              <w:rPr>
                <w:bdr w:val="none" w:sz="0" w:space="0" w:color="auto" w:frame="1"/>
              </w:rPr>
              <w:t xml:space="preserve"> стулья</w:t>
            </w:r>
            <w:r w:rsidRPr="00661B69">
              <w:rPr>
                <w:bdr w:val="none" w:sz="0" w:space="0" w:color="auto" w:frame="1"/>
              </w:rPr>
              <w:t xml:space="preserve">, </w:t>
            </w:r>
            <w:r w:rsidR="00A86990" w:rsidRPr="00661B69">
              <w:rPr>
                <w:bdr w:val="none" w:sz="0" w:space="0" w:color="auto" w:frame="1"/>
              </w:rPr>
              <w:t xml:space="preserve"> столик</w:t>
            </w:r>
            <w:proofErr w:type="gramEnd"/>
            <w:r w:rsidR="00A86990" w:rsidRPr="00661B69">
              <w:rPr>
                <w:bdr w:val="none" w:sz="0" w:space="0" w:color="auto" w:frame="1"/>
              </w:rPr>
              <w:t xml:space="preserve"> журнальный</w:t>
            </w:r>
          </w:p>
          <w:p w14:paraId="147741F3" w14:textId="77777777" w:rsidR="0063457F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spacing w:val="-1"/>
                <w:bdr w:val="none" w:sz="0" w:space="0" w:color="auto" w:frame="1"/>
              </w:rPr>
              <w:lastRenderedPageBreak/>
              <w:t>Мультимедийное оборудование (интерактивная доска, ноутбук, проектор)</w:t>
            </w:r>
          </w:p>
        </w:tc>
      </w:tr>
      <w:tr w:rsidR="00BD59CC" w:rsidRPr="00661B69" w14:paraId="43CF140B" w14:textId="77777777" w:rsidTr="00C26496">
        <w:trPr>
          <w:trHeight w:val="1583"/>
        </w:trPr>
        <w:tc>
          <w:tcPr>
            <w:tcW w:w="2978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D5707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lastRenderedPageBreak/>
              <w:t xml:space="preserve">   </w:t>
            </w:r>
            <w:r w:rsidRPr="00661B69">
              <w:rPr>
                <w:b/>
                <w:bCs/>
                <w:bdr w:val="none" w:sz="0" w:space="0" w:color="auto" w:frame="1"/>
              </w:rPr>
              <w:t>Физкультурный зал</w:t>
            </w:r>
            <w:r w:rsidR="00794FC3" w:rsidRPr="00661B69">
              <w:rPr>
                <w:b/>
                <w:bCs/>
                <w:bdr w:val="none" w:sz="0" w:space="0" w:color="auto" w:frame="1"/>
              </w:rPr>
              <w:t>(совмещенный) с музыкальным залом</w:t>
            </w:r>
          </w:p>
          <w:p w14:paraId="6F108188" w14:textId="77777777" w:rsidR="00BD59CC" w:rsidRPr="00661B69" w:rsidRDefault="00BD59CC" w:rsidP="0063457F">
            <w:pPr>
              <w:shd w:val="clear" w:color="auto" w:fill="FFFFFF"/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  Физкультурные занятия</w:t>
            </w:r>
          </w:p>
          <w:p w14:paraId="67461E03" w14:textId="77777777" w:rsidR="00BD59CC" w:rsidRPr="00661B69" w:rsidRDefault="00BD59CC" w:rsidP="0063457F">
            <w:pPr>
              <w:shd w:val="clear" w:color="auto" w:fill="FFFFFF"/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  Спортивные досуги</w:t>
            </w:r>
          </w:p>
          <w:p w14:paraId="07FA509B" w14:textId="77777777" w:rsidR="00BD59CC" w:rsidRPr="00661B69" w:rsidRDefault="00BD59CC" w:rsidP="0063457F">
            <w:pPr>
              <w:shd w:val="clear" w:color="auto" w:fill="FFFFFF"/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  Развлечения, праздники</w:t>
            </w:r>
          </w:p>
          <w:p w14:paraId="28F2F2EC" w14:textId="77777777" w:rsidR="0063457F" w:rsidRPr="00661B69" w:rsidRDefault="00BD59CC" w:rsidP="0063457F">
            <w:pPr>
              <w:shd w:val="clear" w:color="auto" w:fill="FFFFFF"/>
              <w:ind w:right="102" w:firstLine="142"/>
              <w:jc w:val="both"/>
            </w:pPr>
            <w:r w:rsidRPr="00661B69">
              <w:rPr>
                <w:bdr w:val="none" w:sz="0" w:space="0" w:color="auto" w:frame="1"/>
              </w:rPr>
              <w:t>•  Консультативная работа с родителями и воспитателями</w:t>
            </w:r>
          </w:p>
        </w:tc>
        <w:tc>
          <w:tcPr>
            <w:tcW w:w="718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5E0C72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spacing w:val="-1"/>
                <w:bdr w:val="none" w:sz="0" w:space="0" w:color="auto" w:frame="1"/>
              </w:rPr>
              <w:t>- спортивное оборудование;</w:t>
            </w:r>
          </w:p>
          <w:p w14:paraId="32103A8C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spacing w:val="-1"/>
                <w:bdr w:val="none" w:sz="0" w:space="0" w:color="auto" w:frame="1"/>
              </w:rPr>
              <w:t>- маты;</w:t>
            </w:r>
          </w:p>
          <w:p w14:paraId="33A2CB20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spacing w:val="-1"/>
                <w:bdr w:val="none" w:sz="0" w:space="0" w:color="auto" w:frame="1"/>
              </w:rPr>
              <w:t>- степы;</w:t>
            </w:r>
          </w:p>
          <w:p w14:paraId="0757624B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spacing w:val="-1"/>
                <w:bdr w:val="none" w:sz="0" w:space="0" w:color="auto" w:frame="1"/>
              </w:rPr>
              <w:t>- наглядный и дидактический материал;</w:t>
            </w:r>
          </w:p>
          <w:p w14:paraId="3E629EA7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rPr>
                <w:spacing w:val="-1"/>
                <w:bdr w:val="none" w:sz="0" w:space="0" w:color="auto" w:frame="1"/>
              </w:rPr>
              <w:t>- скамейки;</w:t>
            </w:r>
          </w:p>
          <w:p w14:paraId="686D4A7A" w14:textId="77777777" w:rsidR="0063457F" w:rsidRPr="00661B69" w:rsidRDefault="0063457F" w:rsidP="0063457F">
            <w:pPr>
              <w:ind w:right="102" w:firstLine="142"/>
              <w:jc w:val="both"/>
            </w:pPr>
          </w:p>
        </w:tc>
      </w:tr>
      <w:tr w:rsidR="00BD59CC" w:rsidRPr="00661B69" w14:paraId="7A10075E" w14:textId="77777777" w:rsidTr="00C26496">
        <w:trPr>
          <w:trHeight w:val="1583"/>
        </w:trPr>
        <w:tc>
          <w:tcPr>
            <w:tcW w:w="2978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E8025F" w14:textId="555D08E7" w:rsidR="00BD59CC" w:rsidRPr="00661B69" w:rsidRDefault="00BD59CC" w:rsidP="0063457F">
            <w:pPr>
              <w:shd w:val="clear" w:color="auto" w:fill="FFFFFF"/>
              <w:ind w:right="102" w:firstLine="142"/>
              <w:jc w:val="both"/>
            </w:pPr>
            <w:r w:rsidRPr="00661B69">
              <w:rPr>
                <w:b/>
                <w:bCs/>
                <w:bdr w:val="none" w:sz="0" w:space="0" w:color="auto" w:frame="1"/>
              </w:rPr>
              <w:t>Кабинет заведующего</w:t>
            </w:r>
            <w:r w:rsidR="00AA61F3">
              <w:rPr>
                <w:b/>
                <w:bCs/>
                <w:bdr w:val="none" w:sz="0" w:space="0" w:color="auto" w:frame="1"/>
              </w:rPr>
              <w:t xml:space="preserve"> хозяйством</w:t>
            </w:r>
            <w:r w:rsidRPr="00661B69">
              <w:rPr>
                <w:b/>
                <w:bCs/>
                <w:bdr w:val="none" w:sz="0" w:space="0" w:color="auto" w:frame="1"/>
              </w:rPr>
              <w:br/>
            </w:r>
          </w:p>
          <w:p w14:paraId="06AFC7AA" w14:textId="366BD386" w:rsidR="0063457F" w:rsidRPr="00661B69" w:rsidRDefault="00AA61F3" w:rsidP="0063457F">
            <w:pPr>
              <w:shd w:val="clear" w:color="auto" w:fill="FFFFFF"/>
              <w:ind w:right="102" w:firstLine="142"/>
              <w:jc w:val="both"/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718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8B6D5F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t>- номенклатура дел и документы к ней;</w:t>
            </w:r>
          </w:p>
          <w:p w14:paraId="1FEF9A39" w14:textId="77777777" w:rsidR="00BD59CC" w:rsidRPr="00661B69" w:rsidRDefault="00BD59CC" w:rsidP="0063457F">
            <w:pPr>
              <w:ind w:right="102" w:firstLine="142"/>
              <w:jc w:val="both"/>
            </w:pPr>
            <w:r w:rsidRPr="00661B69">
              <w:t xml:space="preserve">- компьютер с выходом в </w:t>
            </w:r>
            <w:r w:rsidR="00ED724C" w:rsidRPr="00661B69">
              <w:t>интернет</w:t>
            </w:r>
            <w:r w:rsidRPr="00661B69">
              <w:t>;</w:t>
            </w:r>
          </w:p>
          <w:p w14:paraId="45FC45D6" w14:textId="77777777" w:rsidR="0063457F" w:rsidRPr="00661B69" w:rsidRDefault="00BD59CC" w:rsidP="0063457F">
            <w:pPr>
              <w:ind w:right="102" w:firstLine="142"/>
              <w:jc w:val="both"/>
            </w:pPr>
            <w:r w:rsidRPr="00661B69">
              <w:t>- принтер, сканер, факс</w:t>
            </w:r>
          </w:p>
        </w:tc>
      </w:tr>
      <w:tr w:rsidR="00BD59CC" w:rsidRPr="00661B69" w14:paraId="5E0A79E1" w14:textId="77777777" w:rsidTr="00C26496">
        <w:trPr>
          <w:trHeight w:val="1583"/>
        </w:trPr>
        <w:tc>
          <w:tcPr>
            <w:tcW w:w="2978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79F2D" w14:textId="77777777" w:rsidR="00BD59CC" w:rsidRPr="00661B69" w:rsidRDefault="00BD59CC" w:rsidP="002A4D82">
            <w:pPr>
              <w:shd w:val="clear" w:color="auto" w:fill="FFFFFF"/>
              <w:ind w:right="102"/>
              <w:jc w:val="both"/>
              <w:rPr>
                <w:b/>
                <w:bCs/>
                <w:bdr w:val="none" w:sz="0" w:space="0" w:color="auto" w:frame="1"/>
              </w:rPr>
            </w:pPr>
            <w:r w:rsidRPr="00661B69">
              <w:rPr>
                <w:b/>
                <w:bCs/>
                <w:bdr w:val="none" w:sz="0" w:space="0" w:color="auto" w:frame="1"/>
              </w:rPr>
              <w:t>Информационно-коммуникационные ресурсы</w:t>
            </w:r>
          </w:p>
        </w:tc>
        <w:tc>
          <w:tcPr>
            <w:tcW w:w="718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26F44" w14:textId="2D01ADBA" w:rsidR="00BD59CC" w:rsidRPr="00661B69" w:rsidRDefault="00BD59CC" w:rsidP="00BD59CC">
            <w:pPr>
              <w:shd w:val="clear" w:color="auto" w:fill="FFFFFF"/>
            </w:pPr>
            <w:proofErr w:type="gramStart"/>
            <w:r w:rsidRPr="00661B69">
              <w:t xml:space="preserve">В </w:t>
            </w:r>
            <w:r w:rsidR="00AA61F3">
              <w:t xml:space="preserve"> </w:t>
            </w:r>
            <w:r w:rsidRPr="00661B69">
              <w:t>ОУ</w:t>
            </w:r>
            <w:proofErr w:type="gramEnd"/>
            <w:r w:rsidR="000F2684" w:rsidRPr="00661B69">
              <w:t xml:space="preserve"> </w:t>
            </w:r>
            <w:r w:rsidR="00AA61F3">
              <w:t xml:space="preserve">д/с </w:t>
            </w:r>
            <w:proofErr w:type="spellStart"/>
            <w:r w:rsidR="00AA61F3">
              <w:t>с.Рухтино</w:t>
            </w:r>
            <w:proofErr w:type="spellEnd"/>
            <w:r w:rsidR="00AA61F3">
              <w:t xml:space="preserve">, д/с </w:t>
            </w:r>
            <w:proofErr w:type="spellStart"/>
            <w:proofErr w:type="gramStart"/>
            <w:r w:rsidR="00AA61F3">
              <w:t>с.Анзяк</w:t>
            </w:r>
            <w:proofErr w:type="spellEnd"/>
            <w:r w:rsidR="002F7E28" w:rsidRPr="00661B69">
              <w:t xml:space="preserve"> </w:t>
            </w:r>
            <w:r w:rsidR="001E26BC" w:rsidRPr="00661B69">
              <w:t xml:space="preserve"> имеется</w:t>
            </w:r>
            <w:proofErr w:type="gramEnd"/>
            <w:r w:rsidR="001E26BC" w:rsidRPr="00661B69">
              <w:t xml:space="preserve"> </w:t>
            </w:r>
            <w:r w:rsidR="00AA61F3">
              <w:t>2</w:t>
            </w:r>
            <w:r w:rsidR="00502003" w:rsidRPr="00661B69">
              <w:t xml:space="preserve"> компьютер</w:t>
            </w:r>
            <w:r w:rsidR="00AA61F3">
              <w:t>а</w:t>
            </w:r>
            <w:r w:rsidRPr="00661B69">
              <w:t xml:space="preserve">, </w:t>
            </w:r>
            <w:r w:rsidR="00ED724C" w:rsidRPr="00661B69">
              <w:t>из</w:t>
            </w:r>
            <w:r w:rsidR="001E26BC" w:rsidRPr="00661B69">
              <w:t xml:space="preserve"> их 2</w:t>
            </w:r>
            <w:r w:rsidR="00ED724C" w:rsidRPr="00661B69">
              <w:t xml:space="preserve"> с выходом в интернет</w:t>
            </w:r>
            <w:r w:rsidR="00AA61F3">
              <w:t xml:space="preserve">. </w:t>
            </w:r>
          </w:p>
          <w:p w14:paraId="22277043" w14:textId="189B3479" w:rsidR="00BD59CC" w:rsidRPr="00661B69" w:rsidRDefault="00AA61F3" w:rsidP="00BD59CC">
            <w:pPr>
              <w:shd w:val="clear" w:color="auto" w:fill="FFFFFF"/>
            </w:pPr>
            <w:r>
              <w:t xml:space="preserve"> </w:t>
            </w:r>
            <w:r w:rsidR="00A410B7">
              <w:t>Проектор -1.</w:t>
            </w:r>
          </w:p>
        </w:tc>
      </w:tr>
    </w:tbl>
    <w:p w14:paraId="52F287C6" w14:textId="77777777" w:rsidR="00ED724C" w:rsidRPr="00661B69" w:rsidRDefault="0063457F" w:rsidP="007801BB">
      <w:r w:rsidRPr="00661B69">
        <w:t xml:space="preserve"> </w:t>
      </w:r>
    </w:p>
    <w:p w14:paraId="3D4FAB5E" w14:textId="77777777" w:rsidR="00ED724C" w:rsidRPr="00661B69" w:rsidRDefault="00ED724C" w:rsidP="002A4D8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14:paraId="346E1954" w14:textId="77777777" w:rsidR="002A4D82" w:rsidRPr="00661B69" w:rsidRDefault="002A4D82" w:rsidP="000750AA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661B69">
        <w:rPr>
          <w:rFonts w:eastAsiaTheme="minorHAnsi"/>
          <w:b/>
          <w:bCs/>
          <w:lang w:eastAsia="en-US"/>
        </w:rPr>
        <w:t xml:space="preserve">Таблица 3. </w:t>
      </w:r>
    </w:p>
    <w:p w14:paraId="7ECE7FBB" w14:textId="77777777" w:rsidR="002A4D82" w:rsidRPr="00661B69" w:rsidRDefault="002A4D82" w:rsidP="002A4D82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2235"/>
        <w:gridCol w:w="5103"/>
        <w:gridCol w:w="2268"/>
      </w:tblGrid>
      <w:tr w:rsidR="002A4D82" w:rsidRPr="00661B69" w14:paraId="1C9E1C36" w14:textId="77777777" w:rsidTr="002A4D82">
        <w:tc>
          <w:tcPr>
            <w:tcW w:w="2235" w:type="dxa"/>
          </w:tcPr>
          <w:p w14:paraId="53072F6E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Показатели оценки </w:t>
            </w:r>
          </w:p>
        </w:tc>
        <w:tc>
          <w:tcPr>
            <w:tcW w:w="5103" w:type="dxa"/>
          </w:tcPr>
          <w:p w14:paraId="55B36A99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Критерии оценки </w:t>
            </w:r>
          </w:p>
        </w:tc>
        <w:tc>
          <w:tcPr>
            <w:tcW w:w="2268" w:type="dxa"/>
          </w:tcPr>
          <w:p w14:paraId="5F0D4F0A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Фактические данные</w:t>
            </w:r>
          </w:p>
        </w:tc>
      </w:tr>
      <w:tr w:rsidR="002A4D82" w:rsidRPr="00661B69" w14:paraId="723DA944" w14:textId="77777777" w:rsidTr="002A4D82">
        <w:tc>
          <w:tcPr>
            <w:tcW w:w="2235" w:type="dxa"/>
          </w:tcPr>
          <w:p w14:paraId="78ACF478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bCs/>
                <w:sz w:val="24"/>
                <w:szCs w:val="24"/>
                <w:lang w:eastAsia="en-US"/>
              </w:rPr>
              <w:t>средства обучения и воспитания детей</w:t>
            </w:r>
          </w:p>
        </w:tc>
        <w:tc>
          <w:tcPr>
            <w:tcW w:w="5103" w:type="dxa"/>
          </w:tcPr>
          <w:p w14:paraId="1E2B89EB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bCs/>
                <w:sz w:val="24"/>
                <w:szCs w:val="24"/>
                <w:lang w:eastAsia="en-US"/>
              </w:rPr>
              <w:t>соответствие средств обучения и воспитания возрастным и индивидуальным особенностям развития детей</w:t>
            </w:r>
          </w:p>
        </w:tc>
        <w:tc>
          <w:tcPr>
            <w:tcW w:w="2268" w:type="dxa"/>
          </w:tcPr>
          <w:p w14:paraId="0756CCA0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bCs/>
                <w:sz w:val="24"/>
                <w:szCs w:val="24"/>
                <w:lang w:eastAsia="en-US"/>
              </w:rPr>
              <w:t>Соответствуют</w:t>
            </w:r>
          </w:p>
          <w:p w14:paraId="27F4B7D8" w14:textId="77777777" w:rsidR="002A4D82" w:rsidRPr="00661B69" w:rsidRDefault="002A4D82" w:rsidP="007801B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bCs/>
                <w:sz w:val="24"/>
                <w:szCs w:val="24"/>
                <w:lang w:eastAsia="en-US"/>
              </w:rPr>
              <w:t>/не</w:t>
            </w:r>
            <w:r w:rsidR="007801BB" w:rsidRPr="00661B69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661B69">
              <w:rPr>
                <w:rFonts w:eastAsiaTheme="minorHAnsi"/>
                <w:bCs/>
                <w:sz w:val="24"/>
                <w:szCs w:val="24"/>
                <w:lang w:eastAsia="en-US"/>
              </w:rPr>
              <w:t>соответств</w:t>
            </w:r>
            <w:r w:rsidR="007801BB" w:rsidRPr="00661B69">
              <w:rPr>
                <w:rFonts w:eastAsiaTheme="minorHAnsi"/>
                <w:bCs/>
                <w:sz w:val="24"/>
                <w:szCs w:val="24"/>
                <w:lang w:eastAsia="en-US"/>
              </w:rPr>
              <w:t>уют</w:t>
            </w:r>
          </w:p>
        </w:tc>
      </w:tr>
      <w:tr w:rsidR="002A4D82" w:rsidRPr="00661B69" w14:paraId="08942C70" w14:textId="77777777" w:rsidTr="002A4D82">
        <w:tc>
          <w:tcPr>
            <w:tcW w:w="2235" w:type="dxa"/>
          </w:tcPr>
          <w:p w14:paraId="429380B3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средства обучения и</w:t>
            </w:r>
          </w:p>
          <w:p w14:paraId="2FBD3B8E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учебно-методическое</w:t>
            </w:r>
          </w:p>
          <w:p w14:paraId="09A278FA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 xml:space="preserve">обеспечение </w:t>
            </w:r>
          </w:p>
        </w:tc>
        <w:tc>
          <w:tcPr>
            <w:tcW w:w="5103" w:type="dxa"/>
          </w:tcPr>
          <w:p w14:paraId="3907BFC0" w14:textId="101BCF21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обеспеченность ООП ДО</w:t>
            </w:r>
            <w:r w:rsidR="00CA0A8C"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r w:rsidR="00A410B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учебно-методическими комплектами,</w:t>
            </w:r>
          </w:p>
          <w:p w14:paraId="7953F3AD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оборудованием, специальным оснащением</w:t>
            </w:r>
          </w:p>
          <w:p w14:paraId="24B82644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47A0C044" w14:textId="08A838F1" w:rsidR="002A4D82" w:rsidRPr="00661B69" w:rsidRDefault="007801BB" w:rsidP="007801B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 xml:space="preserve">           </w:t>
            </w:r>
            <w:r w:rsidR="00A410B7">
              <w:rPr>
                <w:rFonts w:eastAsiaTheme="minorHAnsi"/>
                <w:sz w:val="24"/>
                <w:szCs w:val="24"/>
                <w:lang w:eastAsia="en-US"/>
              </w:rPr>
              <w:t>60</w:t>
            </w:r>
            <w:r w:rsidRPr="00661B6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2A4D82" w:rsidRPr="00661B69">
              <w:rPr>
                <w:rFonts w:eastAsiaTheme="minorHAnsi"/>
                <w:sz w:val="24"/>
                <w:szCs w:val="24"/>
                <w:lang w:eastAsia="en-US"/>
              </w:rPr>
              <w:t>% обеспеченности</w:t>
            </w:r>
          </w:p>
          <w:p w14:paraId="7CFCC811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2A4D82" w:rsidRPr="00661B69" w14:paraId="6A598EAB" w14:textId="77777777" w:rsidTr="002A4D82">
        <w:trPr>
          <w:trHeight w:val="588"/>
        </w:trPr>
        <w:tc>
          <w:tcPr>
            <w:tcW w:w="2235" w:type="dxa"/>
            <w:vMerge w:val="restart"/>
          </w:tcPr>
          <w:p w14:paraId="37798CB2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материально-техническое</w:t>
            </w:r>
          </w:p>
          <w:p w14:paraId="4D17517E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 xml:space="preserve">обеспечение </w:t>
            </w:r>
          </w:p>
        </w:tc>
        <w:tc>
          <w:tcPr>
            <w:tcW w:w="5103" w:type="dxa"/>
          </w:tcPr>
          <w:p w14:paraId="129E3DE5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соответствие материально-технических условий требованиям пожарной безопасности</w:t>
            </w:r>
          </w:p>
        </w:tc>
        <w:tc>
          <w:tcPr>
            <w:tcW w:w="2268" w:type="dxa"/>
            <w:vMerge w:val="restart"/>
          </w:tcPr>
          <w:p w14:paraId="5BB93BFA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14:paraId="6C3ED217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да/нет</w:t>
            </w:r>
          </w:p>
          <w:p w14:paraId="410EA841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2A4D82" w:rsidRPr="00661B69" w14:paraId="3E6AB5BF" w14:textId="77777777" w:rsidTr="002A4D82">
        <w:trPr>
          <w:trHeight w:val="432"/>
        </w:trPr>
        <w:tc>
          <w:tcPr>
            <w:tcW w:w="2235" w:type="dxa"/>
            <w:vMerge/>
          </w:tcPr>
          <w:p w14:paraId="08C313C9" w14:textId="77777777" w:rsidR="002A4D82" w:rsidRPr="00661B69" w:rsidRDefault="002A4D82" w:rsidP="002A4D8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14:paraId="3EDABB72" w14:textId="77777777" w:rsidR="002A4D82" w:rsidRPr="00661B69" w:rsidRDefault="002A4D82" w:rsidP="002A4D8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соответствие материально-технических условий требованиям СанПин</w:t>
            </w:r>
          </w:p>
        </w:tc>
        <w:tc>
          <w:tcPr>
            <w:tcW w:w="2268" w:type="dxa"/>
            <w:vMerge/>
          </w:tcPr>
          <w:p w14:paraId="6855CB72" w14:textId="77777777" w:rsidR="002A4D82" w:rsidRPr="00661B69" w:rsidRDefault="002A4D82" w:rsidP="002A4D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A4D82" w:rsidRPr="00661B69" w14:paraId="59B2EC0A" w14:textId="77777777" w:rsidTr="002A4D82">
        <w:tc>
          <w:tcPr>
            <w:tcW w:w="2235" w:type="dxa"/>
          </w:tcPr>
          <w:p w14:paraId="1ECB385B" w14:textId="77777777" w:rsidR="002A4D82" w:rsidRPr="00661B69" w:rsidRDefault="002A4D82" w:rsidP="002A4D8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развивающая предметно-пространственная</w:t>
            </w:r>
          </w:p>
          <w:p w14:paraId="753DB7F9" w14:textId="77777777" w:rsidR="002A4D82" w:rsidRPr="00661B69" w:rsidRDefault="002A4D82" w:rsidP="002A4D8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среда</w:t>
            </w:r>
          </w:p>
          <w:p w14:paraId="5BC7BF25" w14:textId="77777777" w:rsidR="007801BB" w:rsidRPr="00661B69" w:rsidRDefault="007801BB" w:rsidP="002A4D8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14:paraId="18FCD9AB" w14:textId="4CAAB000" w:rsidR="002A4D82" w:rsidRPr="00661B69" w:rsidRDefault="002A4D82" w:rsidP="002A4D8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соответствие предметно-пространственной среды требованиям ООП ДО</w:t>
            </w:r>
            <w:r w:rsidR="00A410B7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</w:tcPr>
          <w:p w14:paraId="373725D3" w14:textId="77777777" w:rsidR="002A4D82" w:rsidRPr="00661B69" w:rsidRDefault="002A4D82" w:rsidP="002A4D8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661B69">
              <w:rPr>
                <w:rFonts w:eastAsiaTheme="minorHAnsi"/>
                <w:sz w:val="24"/>
                <w:szCs w:val="24"/>
                <w:lang w:eastAsia="en-US"/>
              </w:rPr>
              <w:t>да/нет</w:t>
            </w:r>
          </w:p>
        </w:tc>
      </w:tr>
    </w:tbl>
    <w:p w14:paraId="4016140C" w14:textId="77777777" w:rsidR="002A4D82" w:rsidRDefault="002A4D82" w:rsidP="002A4D82"/>
    <w:p w14:paraId="2A0BF716" w14:textId="77777777" w:rsidR="00FD5ECD" w:rsidRPr="00FD5ECD" w:rsidRDefault="00FD5ECD" w:rsidP="00FD5ECD">
      <w:pPr>
        <w:jc w:val="both"/>
        <w:rPr>
          <w:rFonts w:eastAsiaTheme="minorEastAsia"/>
        </w:rPr>
      </w:pPr>
      <w:r w:rsidRPr="00FD5ECD">
        <w:rPr>
          <w:rFonts w:eastAsiaTheme="minorEastAsia"/>
          <w:b/>
        </w:rPr>
        <w:lastRenderedPageBreak/>
        <w:t>Выводы</w:t>
      </w:r>
      <w:r w:rsidRPr="00FD5ECD">
        <w:rPr>
          <w:rFonts w:eastAsiaTheme="minorEastAsia"/>
        </w:rPr>
        <w:t xml:space="preserve">: </w:t>
      </w:r>
    </w:p>
    <w:p w14:paraId="2812E1F5" w14:textId="66936F19" w:rsidR="00FD5ECD" w:rsidRPr="00FD5ECD" w:rsidRDefault="00FD5ECD" w:rsidP="00FD5ECD">
      <w:pPr>
        <w:jc w:val="both"/>
        <w:rPr>
          <w:rFonts w:eastAsiaTheme="minorEastAsia"/>
        </w:rPr>
      </w:pPr>
      <w:r w:rsidRPr="00FD5ECD">
        <w:rPr>
          <w:rFonts w:eastAsiaTheme="minorEastAsia"/>
        </w:rPr>
        <w:t>-административно-хозяйственная деятельность 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</w:t>
      </w:r>
      <w:r w:rsidR="00A410B7">
        <w:rPr>
          <w:rFonts w:eastAsiaTheme="minorEastAsia"/>
        </w:rPr>
        <w:t>.</w:t>
      </w:r>
    </w:p>
    <w:p w14:paraId="1AAF897A" w14:textId="3E91990D" w:rsidR="00FD5ECD" w:rsidRPr="00FD5ECD" w:rsidRDefault="00FD5ECD" w:rsidP="00FD5ECD">
      <w:pPr>
        <w:jc w:val="both"/>
        <w:rPr>
          <w:rFonts w:eastAsiaTheme="minorEastAsia"/>
        </w:rPr>
      </w:pPr>
      <w:r w:rsidRPr="00FD5ECD">
        <w:rPr>
          <w:rFonts w:eastAsiaTheme="minorEastAsia"/>
        </w:rPr>
        <w:t xml:space="preserve">Согласно лицензионным требованиям, ОУ наполнено кухонным, </w:t>
      </w:r>
      <w:proofErr w:type="gramStart"/>
      <w:r w:rsidRPr="00FD5ECD">
        <w:rPr>
          <w:rFonts w:eastAsiaTheme="minorEastAsia"/>
        </w:rPr>
        <w:t xml:space="preserve">прачечным, </w:t>
      </w:r>
      <w:r w:rsidR="00A410B7">
        <w:rPr>
          <w:rFonts w:eastAsiaTheme="minorEastAsia"/>
        </w:rPr>
        <w:t xml:space="preserve"> </w:t>
      </w:r>
      <w:r w:rsidRPr="00FD5ECD">
        <w:rPr>
          <w:rFonts w:eastAsiaTheme="minorEastAsia"/>
        </w:rPr>
        <w:t xml:space="preserve"> </w:t>
      </w:r>
      <w:proofErr w:type="gramEnd"/>
      <w:r w:rsidRPr="00FD5ECD">
        <w:rPr>
          <w:rFonts w:eastAsiaTheme="minorEastAsia"/>
        </w:rPr>
        <w:t>физкультурным, техническим оборудованием, мебелью, дидактическим и игровым материалом. Анализ деятельнос</w:t>
      </w:r>
      <w:r>
        <w:rPr>
          <w:rFonts w:eastAsiaTheme="minorEastAsia"/>
        </w:rPr>
        <w:t>ти детского сада за 202</w:t>
      </w:r>
      <w:r w:rsidR="00A410B7">
        <w:rPr>
          <w:rFonts w:eastAsiaTheme="minorEastAsia"/>
        </w:rPr>
        <w:t>5</w:t>
      </w:r>
      <w:r w:rsidRPr="00FD5ECD">
        <w:rPr>
          <w:rFonts w:eastAsiaTheme="minorEastAsia"/>
        </w:rPr>
        <w:t xml:space="preserve"> год показал, что</w:t>
      </w:r>
      <w:r w:rsidR="00A410B7">
        <w:rPr>
          <w:rFonts w:eastAsiaTheme="minorEastAsia"/>
        </w:rPr>
        <w:t xml:space="preserve"> дошкольные группы </w:t>
      </w:r>
      <w:r w:rsidRPr="00FD5ECD">
        <w:rPr>
          <w:rFonts w:eastAsiaTheme="minorEastAsia"/>
        </w:rPr>
        <w:t>имеет стабильный уровень функционирования:</w:t>
      </w:r>
      <w:r w:rsidR="00A410B7">
        <w:rPr>
          <w:rFonts w:eastAsiaTheme="minorEastAsia"/>
        </w:rPr>
        <w:t xml:space="preserve">  </w:t>
      </w:r>
      <w:r w:rsidRPr="00FD5ECD">
        <w:rPr>
          <w:rFonts w:eastAsiaTheme="minorEastAsia"/>
        </w:rPr>
        <w:t xml:space="preserve"> </w:t>
      </w:r>
    </w:p>
    <w:p w14:paraId="50C02E20" w14:textId="67474086" w:rsidR="00FD5ECD" w:rsidRPr="00FD5ECD" w:rsidRDefault="00A410B7" w:rsidP="00FD5EC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2D384F5D" w14:textId="24DE24E3" w:rsidR="00FD5ECD" w:rsidRPr="00FD5ECD" w:rsidRDefault="00FD5ECD" w:rsidP="00A410B7">
      <w:pPr>
        <w:jc w:val="both"/>
      </w:pPr>
      <w:r w:rsidRPr="00FD5ECD">
        <w:rPr>
          <w:rFonts w:eastAsiaTheme="minorEastAsia"/>
          <w:b/>
        </w:rPr>
        <w:t>Рекомендации:</w:t>
      </w:r>
      <w:r w:rsidRPr="00FD5ECD">
        <w:rPr>
          <w:rFonts w:eastAsiaTheme="minorEastAsia"/>
        </w:rPr>
        <w:t xml:space="preserve"> для соответствия требованиям ФГОС ДО</w:t>
      </w:r>
      <w:r>
        <w:rPr>
          <w:rFonts w:eastAsiaTheme="minorEastAsia"/>
        </w:rPr>
        <w:t xml:space="preserve"> и внедрения ФОП ДО</w:t>
      </w:r>
      <w:r w:rsidRPr="00FD5ECD">
        <w:rPr>
          <w:rFonts w:eastAsiaTheme="minorEastAsia"/>
        </w:rPr>
        <w:t xml:space="preserve"> необходимо дополнить методический кабинет дидактическими материалами по различным образовательным областям, приобрести </w:t>
      </w:r>
      <w:proofErr w:type="spellStart"/>
      <w:r w:rsidRPr="00FD5ECD">
        <w:rPr>
          <w:rFonts w:eastAsiaTheme="minorEastAsia"/>
        </w:rPr>
        <w:t>медиаоборудование</w:t>
      </w:r>
      <w:proofErr w:type="spellEnd"/>
      <w:r w:rsidR="00457E4B">
        <w:rPr>
          <w:rFonts w:eastAsiaTheme="minorEastAsia"/>
        </w:rPr>
        <w:t xml:space="preserve">, </w:t>
      </w:r>
      <w:r w:rsidRPr="00FD5ECD">
        <w:rPr>
          <w:rFonts w:eastAsiaTheme="minorEastAsia"/>
        </w:rPr>
        <w:t xml:space="preserve">обновить спортивное и игровое оборудование на территории </w:t>
      </w:r>
      <w:r w:rsidR="00A410B7">
        <w:rPr>
          <w:rFonts w:eastAsiaTheme="minorEastAsia"/>
        </w:rPr>
        <w:t>дошкольных групп.</w:t>
      </w:r>
    </w:p>
    <w:p w14:paraId="64497BB9" w14:textId="77777777" w:rsidR="002A4D82" w:rsidRPr="00661B69" w:rsidRDefault="002A4D82" w:rsidP="002A4D82"/>
    <w:p w14:paraId="00DFD3D9" w14:textId="02091B2D" w:rsidR="00A410B7" w:rsidRDefault="00BD1422" w:rsidP="00A410B7">
      <w:pPr>
        <w:tabs>
          <w:tab w:val="left" w:pos="4594"/>
        </w:tabs>
        <w:spacing w:before="180"/>
        <w:ind w:left="2723"/>
      </w:pPr>
      <w:r>
        <w:rPr>
          <w:spacing w:val="-2"/>
        </w:rPr>
        <w:t xml:space="preserve"> </w:t>
      </w:r>
    </w:p>
    <w:p w14:paraId="637648F4" w14:textId="77777777" w:rsidR="00BD1422" w:rsidRDefault="00BD1422" w:rsidP="00BD1422">
      <w:pPr>
        <w:framePr w:w="6346" w:h="4910" w:wrap="around" w:vAnchor="text" w:hAnchor="margin" w:x="2" w:y="1"/>
        <w:jc w:val="center"/>
        <w:rPr>
          <w:sz w:val="0"/>
          <w:szCs w:val="0"/>
        </w:rPr>
      </w:pPr>
      <w:r>
        <w:fldChar w:fldCharType="begin"/>
      </w:r>
      <w:r>
        <w:instrText xml:space="preserve"> INCLUDEPICTURE  "C:\\Users\\Ольга\\AppData\\Local\\Temp\\2e76cd3c-d16a-47a8-9e25-7ed9b302cda5_ВСОКО Анзяк.rar.da5\\ВСОКО Анзяк\\media\\image1.jpeg" \* MERGEFORMATINET </w:instrText>
      </w:r>
      <w:r>
        <w:fldChar w:fldCharType="separate"/>
      </w:r>
      <w:r>
        <w:pict w14:anchorId="1972C8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4pt;height:246pt">
            <v:imagedata r:id="rId8" r:href="rId9"/>
          </v:shape>
        </w:pict>
      </w:r>
      <w:r>
        <w:fldChar w:fldCharType="end"/>
      </w:r>
    </w:p>
    <w:p w14:paraId="721C5959" w14:textId="169DA99D" w:rsidR="0063457F" w:rsidRPr="00661B69" w:rsidRDefault="0063457F" w:rsidP="000A3316">
      <w:pPr>
        <w:ind w:firstLine="709"/>
        <w:rPr>
          <w:vanish/>
        </w:rPr>
      </w:pPr>
    </w:p>
    <w:p w14:paraId="449C8FD0" w14:textId="77777777" w:rsidR="00676AF1" w:rsidRPr="00661B69" w:rsidRDefault="00676AF1" w:rsidP="0063457F"/>
    <w:sectPr w:rsidR="00676AF1" w:rsidRPr="00661B69" w:rsidSect="00BD59CC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34FF" w14:textId="77777777" w:rsidR="000673E3" w:rsidRDefault="000673E3" w:rsidP="00BD59CC">
      <w:r>
        <w:separator/>
      </w:r>
    </w:p>
  </w:endnote>
  <w:endnote w:type="continuationSeparator" w:id="0">
    <w:p w14:paraId="1C2128C9" w14:textId="77777777" w:rsidR="000673E3" w:rsidRDefault="000673E3" w:rsidP="00BD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5304556"/>
      <w:docPartObj>
        <w:docPartGallery w:val="Page Numbers (Bottom of Page)"/>
        <w:docPartUnique/>
      </w:docPartObj>
    </w:sdtPr>
    <w:sdtContent>
      <w:p w14:paraId="7D2A2909" w14:textId="77777777" w:rsidR="00BD59CC" w:rsidRDefault="00BD59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316">
          <w:rPr>
            <w:noProof/>
          </w:rPr>
          <w:t>1</w:t>
        </w:r>
        <w:r>
          <w:fldChar w:fldCharType="end"/>
        </w:r>
      </w:p>
    </w:sdtContent>
  </w:sdt>
  <w:p w14:paraId="55752884" w14:textId="77777777" w:rsidR="00BD59CC" w:rsidRDefault="00BD59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2E365" w14:textId="77777777" w:rsidR="000673E3" w:rsidRDefault="000673E3" w:rsidP="00BD59CC">
      <w:r>
        <w:separator/>
      </w:r>
    </w:p>
  </w:footnote>
  <w:footnote w:type="continuationSeparator" w:id="0">
    <w:p w14:paraId="16B350FD" w14:textId="77777777" w:rsidR="000673E3" w:rsidRDefault="000673E3" w:rsidP="00BD5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5"/>
    <w:multiLevelType w:val="singleLevel"/>
    <w:tmpl w:val="0000002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</w:abstractNum>
  <w:abstractNum w:abstractNumId="1" w15:restartNumberingAfterBreak="0">
    <w:nsid w:val="234D7E02"/>
    <w:multiLevelType w:val="hybridMultilevel"/>
    <w:tmpl w:val="BAE45A7A"/>
    <w:lvl w:ilvl="0" w:tplc="C0D2D8A4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110539014">
    <w:abstractNumId w:val="0"/>
  </w:num>
  <w:num w:numId="2" w16cid:durableId="1367943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5A6"/>
    <w:rsid w:val="00064D5E"/>
    <w:rsid w:val="000673E3"/>
    <w:rsid w:val="000750AA"/>
    <w:rsid w:val="000A3316"/>
    <w:rsid w:val="000D4AF5"/>
    <w:rsid w:val="000E16BA"/>
    <w:rsid w:val="000F2684"/>
    <w:rsid w:val="00161042"/>
    <w:rsid w:val="001E26BC"/>
    <w:rsid w:val="0029623E"/>
    <w:rsid w:val="002A4D82"/>
    <w:rsid w:val="002B055F"/>
    <w:rsid w:val="002F1F95"/>
    <w:rsid w:val="002F7E28"/>
    <w:rsid w:val="00335D7C"/>
    <w:rsid w:val="00380E50"/>
    <w:rsid w:val="003F626A"/>
    <w:rsid w:val="00457E4B"/>
    <w:rsid w:val="00461233"/>
    <w:rsid w:val="00502003"/>
    <w:rsid w:val="00506497"/>
    <w:rsid w:val="00524A34"/>
    <w:rsid w:val="00550686"/>
    <w:rsid w:val="005936FE"/>
    <w:rsid w:val="0063457F"/>
    <w:rsid w:val="006525A6"/>
    <w:rsid w:val="00661B69"/>
    <w:rsid w:val="00676AF1"/>
    <w:rsid w:val="006E5109"/>
    <w:rsid w:val="007801BB"/>
    <w:rsid w:val="00794FC3"/>
    <w:rsid w:val="007E5E18"/>
    <w:rsid w:val="007F6CB4"/>
    <w:rsid w:val="00803B38"/>
    <w:rsid w:val="00836A92"/>
    <w:rsid w:val="00874AE6"/>
    <w:rsid w:val="008840C8"/>
    <w:rsid w:val="008C371E"/>
    <w:rsid w:val="00A3035E"/>
    <w:rsid w:val="00A410B7"/>
    <w:rsid w:val="00A5195D"/>
    <w:rsid w:val="00A5255F"/>
    <w:rsid w:val="00A62958"/>
    <w:rsid w:val="00A86990"/>
    <w:rsid w:val="00AA61F3"/>
    <w:rsid w:val="00AC1B7A"/>
    <w:rsid w:val="00AE3E3C"/>
    <w:rsid w:val="00AF75AC"/>
    <w:rsid w:val="00B02784"/>
    <w:rsid w:val="00B0300F"/>
    <w:rsid w:val="00BD1422"/>
    <w:rsid w:val="00BD59CC"/>
    <w:rsid w:val="00C26496"/>
    <w:rsid w:val="00C309D3"/>
    <w:rsid w:val="00C3753A"/>
    <w:rsid w:val="00C50D5A"/>
    <w:rsid w:val="00C578C7"/>
    <w:rsid w:val="00CA0A8C"/>
    <w:rsid w:val="00D36436"/>
    <w:rsid w:val="00D72888"/>
    <w:rsid w:val="00D8520F"/>
    <w:rsid w:val="00E52A39"/>
    <w:rsid w:val="00E76025"/>
    <w:rsid w:val="00E91075"/>
    <w:rsid w:val="00ED724C"/>
    <w:rsid w:val="00F02331"/>
    <w:rsid w:val="00F17F9D"/>
    <w:rsid w:val="00FD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0A9E"/>
  <w15:docId w15:val="{E313F082-6AF7-4673-9157-2ED23A41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9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5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D59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59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D59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801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01BB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AA61F3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AA61F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A61F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A61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A61F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A61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../../AppData/Local/Temp/2e76cd3c-d16a-47a8-9e25-7ed9b302cda5_&#1042;&#1057;&#1054;&#1050;&#1054;%20&#1040;&#1085;&#1079;&#1103;&#1082;.rar.da5/&#1042;&#1057;&#1054;&#1050;&#1054;%20&#1040;&#1085;&#1079;&#1103;&#1082;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6BCD5-9AC7-4153-9849-949098D36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Ольга</cp:lastModifiedBy>
  <cp:revision>33</cp:revision>
  <cp:lastPrinted>2026-03-10T07:36:00Z</cp:lastPrinted>
  <dcterms:created xsi:type="dcterms:W3CDTF">2017-11-13T13:24:00Z</dcterms:created>
  <dcterms:modified xsi:type="dcterms:W3CDTF">2026-04-01T07:10:00Z</dcterms:modified>
</cp:coreProperties>
</file>